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148D" w14:textId="08163D44" w:rsidR="00F45AD0" w:rsidRPr="003562A2" w:rsidRDefault="003562A2" w:rsidP="003F3C98">
      <w:pPr>
        <w:jc w:val="center"/>
        <w:rPr>
          <w:rFonts w:ascii="Arial Black" w:hAnsi="Arial Black"/>
        </w:rPr>
      </w:pPr>
      <w:bookmarkStart w:id="0" w:name="_GoBack"/>
      <w:bookmarkEnd w:id="0"/>
      <w:r w:rsidRPr="003562A2">
        <w:rPr>
          <w:rFonts w:ascii="Arial Black" w:hAnsi="Arial Black"/>
        </w:rPr>
        <w:t>Leadership Personal Assessment</w:t>
      </w:r>
    </w:p>
    <w:p w14:paraId="300498BA" w14:textId="00504072" w:rsidR="00A60113" w:rsidRPr="003562A2" w:rsidRDefault="00A60113" w:rsidP="003F3C98">
      <w:pPr>
        <w:jc w:val="center"/>
        <w:rPr>
          <w:rFonts w:ascii="Arial Black" w:hAnsi="Arial Black"/>
        </w:rPr>
      </w:pPr>
      <w:r w:rsidRPr="003562A2">
        <w:rPr>
          <w:rFonts w:ascii="Arial Black" w:hAnsi="Arial Black"/>
        </w:rPr>
        <w:t xml:space="preserve">Culturally Responsive Leadership </w:t>
      </w:r>
      <w:r w:rsidR="003F3C98">
        <w:rPr>
          <w:rFonts w:ascii="Arial Black" w:hAnsi="Arial Black"/>
        </w:rPr>
        <w:t xml:space="preserve">Hallmarks </w:t>
      </w:r>
      <w:r w:rsidR="007A056F">
        <w:rPr>
          <w:rFonts w:ascii="Arial Black" w:hAnsi="Arial Black"/>
        </w:rPr>
        <w:t>A</w:t>
      </w:r>
      <w:r w:rsidRPr="003562A2">
        <w:rPr>
          <w:rFonts w:ascii="Arial Black" w:hAnsi="Arial Black"/>
        </w:rPr>
        <w:t>nchored in Social Justice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76103" w14:paraId="141C007B" w14:textId="77777777" w:rsidTr="00B76103">
        <w:tc>
          <w:tcPr>
            <w:tcW w:w="14390" w:type="dxa"/>
          </w:tcPr>
          <w:p w14:paraId="564C0EE2" w14:textId="77777777" w:rsidR="003562A2" w:rsidRDefault="003562A2" w:rsidP="003562A2"/>
          <w:p w14:paraId="3EE3E35F" w14:textId="77777777" w:rsidR="003562A2" w:rsidRPr="003562A2" w:rsidRDefault="003562A2" w:rsidP="003562A2">
            <w:pPr>
              <w:shd w:val="clear" w:color="auto" w:fill="FFC000" w:themeFill="accent4"/>
              <w:jc w:val="center"/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Culturally Responsive Leadership: A Framework for School and School System Leaders</w:t>
            </w:r>
          </w:p>
          <w:p w14:paraId="35AA0344" w14:textId="234E90EC" w:rsidR="00B76103" w:rsidRPr="003562A2" w:rsidRDefault="003562A2" w:rsidP="003562A2">
            <w:pPr>
              <w:shd w:val="clear" w:color="auto" w:fill="FFC000" w:themeFill="accent4"/>
              <w:jc w:val="center"/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2020</w:t>
            </w:r>
          </w:p>
          <w:p w14:paraId="2FEC378E" w14:textId="2A08FBA0" w:rsidR="003562A2" w:rsidRDefault="003562A2"/>
        </w:tc>
      </w:tr>
    </w:tbl>
    <w:p w14:paraId="4E1A4769" w14:textId="61325465" w:rsidR="00A60113" w:rsidRDefault="00A60113"/>
    <w:p w14:paraId="236D8A71" w14:textId="108561F1" w:rsidR="00A60113" w:rsidRPr="008955A5" w:rsidRDefault="00A60113" w:rsidP="00A60113">
      <w:pPr>
        <w:rPr>
          <w:sz w:val="16"/>
          <w:szCs w:val="16"/>
        </w:rPr>
      </w:pPr>
      <w:r>
        <w:t>*This is not solely a quantified assessment. This assessment is designed to look at the components of Culturally Responsive Leadership as a means of identifying areas of triumph and growth. Pay specific attention to self-assessment</w:t>
      </w:r>
      <w:r w:rsidR="00E16002">
        <w:t xml:space="preserve"> ratings </w:t>
      </w:r>
      <w:r>
        <w:t xml:space="preserve">that fall between 1 &amp; 3. These are areas to begin critical self-reflection as an individual and </w:t>
      </w:r>
      <w:r w:rsidR="00A0343F">
        <w:t>educational system</w:t>
      </w:r>
      <w:r>
        <w:t xml:space="preserve">. We are all on the Culturally Responsive Trajectory. Growth occurs over a lifetime as we consistently start with the inside-out approach. </w:t>
      </w:r>
      <w:r w:rsidRPr="008955A5">
        <w:rPr>
          <w:sz w:val="16"/>
          <w:szCs w:val="16"/>
        </w:rPr>
        <w:t>(Dr. Sampson)</w:t>
      </w:r>
    </w:p>
    <w:p w14:paraId="3C64E605" w14:textId="62534F44" w:rsidR="00A60113" w:rsidRPr="000908D7" w:rsidRDefault="00A60113" w:rsidP="00A60113">
      <w:pPr>
        <w:rPr>
          <w:rFonts w:ascii="Arial Black" w:hAnsi="Arial Black"/>
        </w:rPr>
      </w:pPr>
      <w:r w:rsidRPr="000908D7">
        <w:rPr>
          <w:rFonts w:ascii="Arial Black" w:hAnsi="Arial Black"/>
        </w:rPr>
        <w:t>1                              2                                                  3                                             4                                              5</w:t>
      </w:r>
    </w:p>
    <w:p w14:paraId="05D926E9" w14:textId="26CB9FB6" w:rsidR="00A60113" w:rsidRPr="000908D7" w:rsidRDefault="00A0343F" w:rsidP="00A60113">
      <w:pPr>
        <w:rPr>
          <w:rFonts w:ascii="Arial Black" w:hAnsi="Arial Black"/>
        </w:rPr>
      </w:pPr>
      <w:r>
        <w:rPr>
          <w:rFonts w:ascii="Arial Black" w:hAnsi="Arial Black"/>
        </w:rPr>
        <w:t>Beginning</w:t>
      </w:r>
      <w:r w:rsidR="00A60113" w:rsidRPr="000908D7">
        <w:rPr>
          <w:rFonts w:ascii="Arial Black" w:hAnsi="Arial Black"/>
        </w:rPr>
        <w:t xml:space="preserve">                                                    </w:t>
      </w:r>
      <w:r w:rsidR="00A60113">
        <w:rPr>
          <w:rFonts w:ascii="Arial Black" w:hAnsi="Arial Black"/>
        </w:rPr>
        <w:t>Modera</w:t>
      </w:r>
      <w:r w:rsidR="00A60113" w:rsidRPr="000908D7">
        <w:rPr>
          <w:rFonts w:ascii="Arial Black" w:hAnsi="Arial Black"/>
        </w:rPr>
        <w:t>te                                     Emerging                       S</w:t>
      </w:r>
      <w:r>
        <w:rPr>
          <w:rFonts w:ascii="Arial Black" w:hAnsi="Arial Black"/>
        </w:rPr>
        <w:t>trong Consciousness</w:t>
      </w:r>
    </w:p>
    <w:p w14:paraId="62DC8AF2" w14:textId="3BE0C404" w:rsidR="00A60113" w:rsidRDefault="00A60113"/>
    <w:p w14:paraId="38CC9589" w14:textId="0CB6FF88" w:rsidR="00A60113" w:rsidRPr="003562A2" w:rsidRDefault="00A60113">
      <w:pPr>
        <w:rPr>
          <w:rFonts w:ascii="Arial Black" w:hAnsi="Arial Black"/>
        </w:rPr>
      </w:pPr>
      <w:r w:rsidRPr="003562A2">
        <w:rPr>
          <w:rFonts w:ascii="Arial Black" w:hAnsi="Arial Black"/>
        </w:rPr>
        <w:t>Action Item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60113" w14:paraId="7BF2DDA6" w14:textId="77777777" w:rsidTr="00B76103">
        <w:tc>
          <w:tcPr>
            <w:tcW w:w="14390" w:type="dxa"/>
            <w:shd w:val="clear" w:color="auto" w:fill="FFFF00"/>
          </w:tcPr>
          <w:p w14:paraId="258B49F9" w14:textId="563F8F28" w:rsidR="00A60113" w:rsidRPr="003562A2" w:rsidRDefault="00A60113" w:rsidP="00A60113">
            <w:pPr>
              <w:jc w:val="center"/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Leads for Equity &amp; Access</w:t>
            </w:r>
            <w:r w:rsidR="008A31B8">
              <w:rPr>
                <w:rFonts w:ascii="Arial Black" w:hAnsi="Arial Black"/>
              </w:rPr>
              <w:t xml:space="preserve"> as a </w:t>
            </w:r>
            <w:r w:rsidR="009B0E52">
              <w:rPr>
                <w:rFonts w:ascii="Arial Black" w:hAnsi="Arial Black"/>
              </w:rPr>
              <w:t>C</w:t>
            </w:r>
            <w:r w:rsidR="008A31B8">
              <w:rPr>
                <w:rFonts w:ascii="Arial Black" w:hAnsi="Arial Black"/>
              </w:rPr>
              <w:t xml:space="preserve">ulturally </w:t>
            </w:r>
            <w:r w:rsidR="009B0E52">
              <w:rPr>
                <w:rFonts w:ascii="Arial Black" w:hAnsi="Arial Black"/>
              </w:rPr>
              <w:t>R</w:t>
            </w:r>
            <w:r w:rsidR="008A31B8">
              <w:rPr>
                <w:rFonts w:ascii="Arial Black" w:hAnsi="Arial Black"/>
              </w:rPr>
              <w:t>esponsive Anti-racist Leader</w:t>
            </w:r>
          </w:p>
          <w:p w14:paraId="03B6193D" w14:textId="77777777" w:rsidR="00A60113" w:rsidRDefault="00A60113"/>
        </w:tc>
      </w:tr>
    </w:tbl>
    <w:p w14:paraId="6375AE5D" w14:textId="6049550F" w:rsidR="00A60113" w:rsidRDefault="00A601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275"/>
      </w:tblGrid>
      <w:tr w:rsidR="00A60113" w14:paraId="6EBB9504" w14:textId="77777777" w:rsidTr="00B76103">
        <w:tc>
          <w:tcPr>
            <w:tcW w:w="6115" w:type="dxa"/>
          </w:tcPr>
          <w:p w14:paraId="537F7E4A" w14:textId="77777777" w:rsidR="00A60113" w:rsidRDefault="00B76103">
            <w:pPr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Characteristics</w:t>
            </w:r>
          </w:p>
          <w:p w14:paraId="5D056214" w14:textId="5518DB8C" w:rsidR="003F3C98" w:rsidRPr="003562A2" w:rsidRDefault="003F3C9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(partial list)</w:t>
            </w:r>
          </w:p>
        </w:tc>
        <w:tc>
          <w:tcPr>
            <w:tcW w:w="8275" w:type="dxa"/>
          </w:tcPr>
          <w:p w14:paraId="19B34490" w14:textId="5D7B6EB1" w:rsidR="00A0343F" w:rsidRPr="00A0343F" w:rsidRDefault="00A0343F" w:rsidP="00A0343F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 xml:space="preserve">1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2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3                   4                      5</w:t>
            </w:r>
          </w:p>
          <w:p w14:paraId="0D5A0A7A" w14:textId="2B522A7F" w:rsidR="00A0343F" w:rsidRPr="00A0343F" w:rsidRDefault="00A0343F" w:rsidP="00A0343F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>Beginnin</w:t>
            </w:r>
            <w:r>
              <w:rPr>
                <w:rFonts w:ascii="Arial Black" w:hAnsi="Arial Black"/>
                <w:sz w:val="20"/>
                <w:szCs w:val="20"/>
              </w:rPr>
              <w:t>g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A0343F">
              <w:rPr>
                <w:rFonts w:ascii="Arial Black" w:hAnsi="Arial Black"/>
                <w:sz w:val="20"/>
                <w:szCs w:val="20"/>
              </w:rPr>
              <w:t>Moderate           Emerging              Strong Consciousness</w:t>
            </w:r>
          </w:p>
          <w:p w14:paraId="32908E9B" w14:textId="77777777" w:rsidR="00A60113" w:rsidRPr="00A0343F" w:rsidRDefault="00A60113" w:rsidP="00A0343F">
            <w:pPr>
              <w:rPr>
                <w:sz w:val="20"/>
                <w:szCs w:val="20"/>
              </w:rPr>
            </w:pPr>
          </w:p>
        </w:tc>
      </w:tr>
      <w:tr w:rsidR="00A60113" w14:paraId="0006E52B" w14:textId="77777777" w:rsidTr="00B76103">
        <w:tc>
          <w:tcPr>
            <w:tcW w:w="6115" w:type="dxa"/>
          </w:tcPr>
          <w:p w14:paraId="22963BD3" w14:textId="77777777" w:rsidR="00A60113" w:rsidRPr="008A31B8" w:rsidRDefault="008A31B8" w:rsidP="008A31B8">
            <w:pPr>
              <w:pStyle w:val="ListParagraph"/>
              <w:rPr>
                <w:b/>
                <w:bCs/>
                <w:u w:val="single"/>
              </w:rPr>
            </w:pPr>
            <w:r w:rsidRPr="008A31B8">
              <w:rPr>
                <w:b/>
                <w:bCs/>
                <w:u w:val="single"/>
              </w:rPr>
              <w:t>Reflects on personal biases, assumptions &amp; behaviors</w:t>
            </w:r>
          </w:p>
          <w:p w14:paraId="1D221E3C" w14:textId="681CF759" w:rsidR="008A31B8" w:rsidRDefault="008A31B8" w:rsidP="008A31B8">
            <w:pPr>
              <w:pStyle w:val="ListParagraph"/>
              <w:numPr>
                <w:ilvl w:val="0"/>
                <w:numId w:val="2"/>
              </w:numPr>
            </w:pPr>
            <w:r>
              <w:t xml:space="preserve">Identifies and continuously examines assumptions, beliefs, and personal biases particularly those who have been historically minoritized, due to race, ethnicity, gender, sexual orientation, socio-economic status, </w:t>
            </w:r>
            <w:r w:rsidR="00A57AD2">
              <w:t>etc.</w:t>
            </w:r>
          </w:p>
          <w:p w14:paraId="07DED767" w14:textId="2CB5704C" w:rsidR="008A31B8" w:rsidRDefault="00D026B8" w:rsidP="008A31B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Continuously</w:t>
            </w:r>
            <w:r w:rsidR="008A31B8">
              <w:t xml:space="preserve"> examines and reflects on how their </w:t>
            </w:r>
            <w:r>
              <w:t>role</w:t>
            </w:r>
            <w:r w:rsidR="008A31B8">
              <w:t xml:space="preserve"> in the system may contribute to or support inequitable practices</w:t>
            </w:r>
          </w:p>
          <w:p w14:paraId="2D50A9F3" w14:textId="062CA195" w:rsidR="008A31B8" w:rsidRDefault="008A31B8" w:rsidP="008A31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275" w:type="dxa"/>
          </w:tcPr>
          <w:p w14:paraId="0A948D8C" w14:textId="77777777" w:rsidR="00A60113" w:rsidRDefault="00A60113"/>
        </w:tc>
      </w:tr>
      <w:tr w:rsidR="008A31B8" w14:paraId="0099B518" w14:textId="77777777" w:rsidTr="00B76103">
        <w:tc>
          <w:tcPr>
            <w:tcW w:w="6115" w:type="dxa"/>
          </w:tcPr>
          <w:p w14:paraId="728CB579" w14:textId="2E46BF33" w:rsidR="00D026B8" w:rsidRDefault="00D026B8" w:rsidP="00D026B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Actively seeks to learn how privilege, power, and oppression operate historically and currently to create and sustain inequity</w:t>
            </w:r>
          </w:p>
          <w:p w14:paraId="60839BF8" w14:textId="77777777" w:rsidR="008A31B8" w:rsidRDefault="008A31B8" w:rsidP="00D026B8">
            <w:pPr>
              <w:pStyle w:val="ListParagraph"/>
            </w:pPr>
          </w:p>
        </w:tc>
        <w:tc>
          <w:tcPr>
            <w:tcW w:w="8275" w:type="dxa"/>
          </w:tcPr>
          <w:p w14:paraId="3403607F" w14:textId="77777777" w:rsidR="008A31B8" w:rsidRDefault="008A31B8"/>
        </w:tc>
      </w:tr>
      <w:tr w:rsidR="008A31B8" w14:paraId="5A817E1B" w14:textId="77777777" w:rsidTr="00B76103">
        <w:tc>
          <w:tcPr>
            <w:tcW w:w="6115" w:type="dxa"/>
          </w:tcPr>
          <w:p w14:paraId="23C4FBBD" w14:textId="793F7B4F" w:rsidR="008A31B8" w:rsidRDefault="00D026B8" w:rsidP="00D026B8">
            <w:pPr>
              <w:pStyle w:val="ListParagraph"/>
              <w:numPr>
                <w:ilvl w:val="0"/>
                <w:numId w:val="2"/>
              </w:numPr>
            </w:pPr>
            <w:r>
              <w:t>Identifies and acts on personal knowledge gaps and skills deficits related to equity</w:t>
            </w:r>
          </w:p>
        </w:tc>
        <w:tc>
          <w:tcPr>
            <w:tcW w:w="8275" w:type="dxa"/>
          </w:tcPr>
          <w:p w14:paraId="56FA46F8" w14:textId="77777777" w:rsidR="008A31B8" w:rsidRDefault="008A31B8"/>
        </w:tc>
      </w:tr>
      <w:tr w:rsidR="00A57AD2" w14:paraId="51AC2C69" w14:textId="77777777" w:rsidTr="00B76103">
        <w:tc>
          <w:tcPr>
            <w:tcW w:w="6115" w:type="dxa"/>
          </w:tcPr>
          <w:p w14:paraId="411F1DA7" w14:textId="0C26B8A1" w:rsidR="00A57AD2" w:rsidRDefault="00A57AD2" w:rsidP="00D026B8">
            <w:pPr>
              <w:pStyle w:val="ListParagraph"/>
              <w:numPr>
                <w:ilvl w:val="0"/>
                <w:numId w:val="2"/>
              </w:numPr>
            </w:pPr>
            <w:r>
              <w:t>Is not afraid to label and name all “isms” and set standards for appropriate and empathic behavior as a leader</w:t>
            </w:r>
          </w:p>
        </w:tc>
        <w:tc>
          <w:tcPr>
            <w:tcW w:w="8275" w:type="dxa"/>
          </w:tcPr>
          <w:p w14:paraId="61C15A25" w14:textId="77777777" w:rsidR="00A57AD2" w:rsidRDefault="00A57AD2"/>
        </w:tc>
      </w:tr>
      <w:tr w:rsidR="00A57AD2" w14:paraId="13224931" w14:textId="77777777" w:rsidTr="00B76103">
        <w:tc>
          <w:tcPr>
            <w:tcW w:w="6115" w:type="dxa"/>
          </w:tcPr>
          <w:p w14:paraId="5530925B" w14:textId="6A5A136D" w:rsidR="00A57AD2" w:rsidRDefault="00A57AD2" w:rsidP="00D026B8">
            <w:pPr>
              <w:pStyle w:val="ListParagraph"/>
              <w:numPr>
                <w:ilvl w:val="0"/>
                <w:numId w:val="2"/>
              </w:numPr>
            </w:pPr>
            <w:r>
              <w:t>Reads, reviews, and engages in ongoing professional development to enhance cultural competence</w:t>
            </w:r>
          </w:p>
        </w:tc>
        <w:tc>
          <w:tcPr>
            <w:tcW w:w="8275" w:type="dxa"/>
          </w:tcPr>
          <w:p w14:paraId="436BA192" w14:textId="77777777" w:rsidR="00A57AD2" w:rsidRDefault="00A57AD2"/>
        </w:tc>
      </w:tr>
    </w:tbl>
    <w:p w14:paraId="7851017A" w14:textId="77777777" w:rsidR="00A60113" w:rsidRDefault="00A60113"/>
    <w:p w14:paraId="57A38658" w14:textId="07683346" w:rsidR="00B76103" w:rsidRPr="003562A2" w:rsidRDefault="00B76103" w:rsidP="00B76103">
      <w:pPr>
        <w:rPr>
          <w:rFonts w:ascii="Arial Black" w:hAnsi="Arial Black"/>
        </w:rPr>
      </w:pPr>
      <w:r w:rsidRPr="003562A2">
        <w:rPr>
          <w:rFonts w:ascii="Arial Black" w:hAnsi="Arial Black"/>
        </w:rPr>
        <w:t>Action Item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76103" w14:paraId="69DC25AA" w14:textId="77777777" w:rsidTr="00D246CC">
        <w:tc>
          <w:tcPr>
            <w:tcW w:w="14390" w:type="dxa"/>
            <w:shd w:val="clear" w:color="auto" w:fill="FFF2CC" w:themeFill="accent4" w:themeFillTint="33"/>
          </w:tcPr>
          <w:p w14:paraId="3765D5C8" w14:textId="0F81A399" w:rsidR="00B76103" w:rsidRPr="003562A2" w:rsidRDefault="00B76103" w:rsidP="00D246CC">
            <w:pPr>
              <w:jc w:val="center"/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Aligns Mission, Vision &amp; Values</w:t>
            </w:r>
          </w:p>
          <w:p w14:paraId="58C71E24" w14:textId="77777777" w:rsidR="00B76103" w:rsidRDefault="00B76103" w:rsidP="00D246CC"/>
        </w:tc>
      </w:tr>
    </w:tbl>
    <w:p w14:paraId="3D9DDBC0" w14:textId="77777777" w:rsidR="00B76103" w:rsidRDefault="00B76103" w:rsidP="00B76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275"/>
      </w:tblGrid>
      <w:tr w:rsidR="00B76103" w14:paraId="7DC7C876" w14:textId="77777777" w:rsidTr="00D246CC">
        <w:tc>
          <w:tcPr>
            <w:tcW w:w="6115" w:type="dxa"/>
          </w:tcPr>
          <w:p w14:paraId="20D2C26E" w14:textId="77777777" w:rsidR="00B76103" w:rsidRDefault="00B76103" w:rsidP="00D246CC">
            <w:pPr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Characteristics</w:t>
            </w:r>
          </w:p>
          <w:p w14:paraId="6C042B4A" w14:textId="5079BDF7" w:rsidR="003F3C98" w:rsidRPr="003562A2" w:rsidRDefault="003F3C98" w:rsidP="00D246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(partial list)</w:t>
            </w:r>
          </w:p>
        </w:tc>
        <w:tc>
          <w:tcPr>
            <w:tcW w:w="8275" w:type="dxa"/>
          </w:tcPr>
          <w:p w14:paraId="7D116964" w14:textId="3261D94E" w:rsidR="00B76103" w:rsidRPr="00B76103" w:rsidRDefault="00B76103" w:rsidP="00D246CC">
            <w:pPr>
              <w:rPr>
                <w:rFonts w:ascii="Arial Black" w:hAnsi="Arial Black"/>
                <w:sz w:val="16"/>
                <w:szCs w:val="16"/>
              </w:rPr>
            </w:pPr>
          </w:p>
          <w:p w14:paraId="1D716DB7" w14:textId="77777777" w:rsidR="00A0343F" w:rsidRPr="00A0343F" w:rsidRDefault="00A0343F" w:rsidP="00A0343F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 xml:space="preserve">1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2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3                   4                      5</w:t>
            </w:r>
          </w:p>
          <w:p w14:paraId="238ABB6E" w14:textId="77777777" w:rsidR="00A0343F" w:rsidRPr="00A0343F" w:rsidRDefault="00A0343F" w:rsidP="00A0343F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>Beginnin</w:t>
            </w:r>
            <w:r>
              <w:rPr>
                <w:rFonts w:ascii="Arial Black" w:hAnsi="Arial Black"/>
                <w:sz w:val="20"/>
                <w:szCs w:val="20"/>
              </w:rPr>
              <w:t>g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A0343F">
              <w:rPr>
                <w:rFonts w:ascii="Arial Black" w:hAnsi="Arial Black"/>
                <w:sz w:val="20"/>
                <w:szCs w:val="20"/>
              </w:rPr>
              <w:t>Moderate           Emerging              Strong Consciousness</w:t>
            </w:r>
          </w:p>
          <w:p w14:paraId="20051372" w14:textId="77777777" w:rsidR="00B76103" w:rsidRDefault="00B76103" w:rsidP="00D246CC"/>
        </w:tc>
      </w:tr>
      <w:tr w:rsidR="00B76103" w14:paraId="2F364D61" w14:textId="77777777" w:rsidTr="00D246CC">
        <w:tc>
          <w:tcPr>
            <w:tcW w:w="6115" w:type="dxa"/>
          </w:tcPr>
          <w:p w14:paraId="47C4D54A" w14:textId="77777777" w:rsidR="00B76103" w:rsidRPr="00D026B8" w:rsidRDefault="00D026B8" w:rsidP="00D246CC">
            <w:pPr>
              <w:rPr>
                <w:b/>
                <w:bCs/>
                <w:u w:val="single"/>
              </w:rPr>
            </w:pPr>
            <w:r w:rsidRPr="00D026B8">
              <w:rPr>
                <w:b/>
                <w:bCs/>
                <w:u w:val="single"/>
              </w:rPr>
              <w:t>Collaboratively develops system mission, vision, and values aligned to promote success for all students</w:t>
            </w:r>
          </w:p>
          <w:p w14:paraId="74626514" w14:textId="797C9544" w:rsidR="00D026B8" w:rsidRDefault="00D026B8" w:rsidP="00B85C7A">
            <w:pPr>
              <w:pStyle w:val="ListParagraph"/>
              <w:numPr>
                <w:ilvl w:val="0"/>
                <w:numId w:val="3"/>
              </w:numPr>
            </w:pPr>
            <w:r>
              <w:t xml:space="preserve">Collaborates with families, students, staff and other members of the school community to develop a shared mission, vision, and values that articulate the </w:t>
            </w:r>
            <w:r w:rsidR="00A57AD2">
              <w:t>conditions</w:t>
            </w:r>
            <w:r>
              <w:t xml:space="preserve"> and actions to which the school aspires in order to </w:t>
            </w:r>
            <w:r w:rsidR="00A57AD2">
              <w:t>ensure</w:t>
            </w:r>
            <w:r>
              <w:t xml:space="preserve"> equitable access to, and achievement f rigorous college-and career re</w:t>
            </w:r>
            <w:r w:rsidR="00A57AD2">
              <w:t>a</w:t>
            </w:r>
            <w:r>
              <w:t>dy academic standards for all students</w:t>
            </w:r>
          </w:p>
        </w:tc>
        <w:tc>
          <w:tcPr>
            <w:tcW w:w="8275" w:type="dxa"/>
          </w:tcPr>
          <w:p w14:paraId="7DCCA72C" w14:textId="77777777" w:rsidR="00B76103" w:rsidRDefault="00B76103" w:rsidP="00D246CC"/>
        </w:tc>
      </w:tr>
      <w:tr w:rsidR="00D026B8" w14:paraId="524992AD" w14:textId="77777777" w:rsidTr="00D246CC">
        <w:tc>
          <w:tcPr>
            <w:tcW w:w="6115" w:type="dxa"/>
          </w:tcPr>
          <w:p w14:paraId="5D9B99F3" w14:textId="43DEA7D6" w:rsidR="00D026B8" w:rsidRDefault="00A57AD2" w:rsidP="00D026B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Initiates</w:t>
            </w:r>
            <w:r w:rsidR="00D026B8">
              <w:t xml:space="preserve"> and facilitates courageous </w:t>
            </w:r>
            <w:r>
              <w:t>conversations</w:t>
            </w:r>
            <w:r w:rsidR="00D026B8">
              <w:t xml:space="preserve"> about </w:t>
            </w:r>
            <w:r>
              <w:t>equity</w:t>
            </w:r>
            <w:r w:rsidR="00D026B8">
              <w:t xml:space="preserve"> of student </w:t>
            </w:r>
            <w:r>
              <w:t>opportunity</w:t>
            </w:r>
            <w:r w:rsidR="00D026B8">
              <w:t xml:space="preserve"> </w:t>
            </w:r>
            <w:r>
              <w:t>a</w:t>
            </w:r>
            <w:r w:rsidR="00D026B8">
              <w:t>nd outcomes related to the school, mission vision, and values</w:t>
            </w:r>
          </w:p>
          <w:p w14:paraId="10963CEC" w14:textId="77777777" w:rsidR="00D026B8" w:rsidRDefault="00D026B8" w:rsidP="00D246CC"/>
        </w:tc>
        <w:tc>
          <w:tcPr>
            <w:tcW w:w="8275" w:type="dxa"/>
          </w:tcPr>
          <w:p w14:paraId="6EABDCFC" w14:textId="77777777" w:rsidR="00D026B8" w:rsidRDefault="00D026B8" w:rsidP="00D246CC"/>
        </w:tc>
      </w:tr>
      <w:tr w:rsidR="00D026B8" w14:paraId="015F50EF" w14:textId="77777777" w:rsidTr="00D246CC">
        <w:tc>
          <w:tcPr>
            <w:tcW w:w="6115" w:type="dxa"/>
          </w:tcPr>
          <w:p w14:paraId="524DFF36" w14:textId="051DFD9E" w:rsidR="00D026B8" w:rsidRDefault="00A57AD2" w:rsidP="00B85C7A">
            <w:pPr>
              <w:pStyle w:val="ListParagraph"/>
              <w:numPr>
                <w:ilvl w:val="0"/>
                <w:numId w:val="3"/>
              </w:numPr>
            </w:pPr>
            <w:r>
              <w:t>Initiates</w:t>
            </w:r>
            <w:r w:rsidR="00D026B8">
              <w:t xml:space="preserve"> and facilitates courageous conversations about inclusion, belonging, and antiracism with the school’s mission, </w:t>
            </w:r>
            <w:r>
              <w:t>vision, and</w:t>
            </w:r>
            <w:r w:rsidR="00D026B8">
              <w:t xml:space="preserve"> value</w:t>
            </w:r>
            <w:r w:rsidR="00B85C7A">
              <w:t>s</w:t>
            </w:r>
          </w:p>
        </w:tc>
        <w:tc>
          <w:tcPr>
            <w:tcW w:w="8275" w:type="dxa"/>
          </w:tcPr>
          <w:p w14:paraId="15448998" w14:textId="77777777" w:rsidR="00D026B8" w:rsidRDefault="00D026B8" w:rsidP="00D246CC"/>
        </w:tc>
      </w:tr>
      <w:tr w:rsidR="00D026B8" w14:paraId="1512A42E" w14:textId="77777777" w:rsidTr="00D246CC">
        <w:tc>
          <w:tcPr>
            <w:tcW w:w="6115" w:type="dxa"/>
          </w:tcPr>
          <w:p w14:paraId="40B08397" w14:textId="48919A21" w:rsidR="00D026B8" w:rsidRDefault="00D026B8" w:rsidP="00B85C7A">
            <w:pPr>
              <w:pStyle w:val="ListParagraph"/>
              <w:numPr>
                <w:ilvl w:val="0"/>
                <w:numId w:val="3"/>
              </w:numPr>
            </w:pPr>
            <w:r>
              <w:t xml:space="preserve">Cultivates </w:t>
            </w:r>
            <w:r w:rsidR="00A57AD2">
              <w:t>shared understanding</w:t>
            </w:r>
            <w:r>
              <w:t xml:space="preserve"> and ownership of the </w:t>
            </w:r>
            <w:r w:rsidR="00A57AD2">
              <w:t>mission</w:t>
            </w:r>
            <w:r>
              <w:t xml:space="preserve">, </w:t>
            </w:r>
            <w:r w:rsidR="00A57AD2">
              <w:t>vision, and</w:t>
            </w:r>
            <w:r>
              <w:t xml:space="preserve"> values among all members of the school community</w:t>
            </w:r>
          </w:p>
        </w:tc>
        <w:tc>
          <w:tcPr>
            <w:tcW w:w="8275" w:type="dxa"/>
          </w:tcPr>
          <w:p w14:paraId="4EB51C7C" w14:textId="77777777" w:rsidR="00D026B8" w:rsidRDefault="00D026B8" w:rsidP="00D246CC"/>
        </w:tc>
      </w:tr>
      <w:tr w:rsidR="00D026B8" w14:paraId="4CC885B8" w14:textId="77777777" w:rsidTr="00D246CC">
        <w:tc>
          <w:tcPr>
            <w:tcW w:w="6115" w:type="dxa"/>
          </w:tcPr>
          <w:p w14:paraId="6B8CDCAC" w14:textId="3AF15519" w:rsidR="00D026B8" w:rsidRDefault="00D026B8" w:rsidP="00B85C7A">
            <w:pPr>
              <w:pStyle w:val="ListParagraph"/>
              <w:numPr>
                <w:ilvl w:val="0"/>
                <w:numId w:val="3"/>
              </w:numPr>
            </w:pPr>
            <w:r>
              <w:t>Examines district budgets for equity in practices and distribution anchored</w:t>
            </w:r>
            <w:r w:rsidR="00B85C7A">
              <w:t xml:space="preserve"> </w:t>
            </w:r>
            <w:r>
              <w:t>in equity</w:t>
            </w:r>
          </w:p>
        </w:tc>
        <w:tc>
          <w:tcPr>
            <w:tcW w:w="8275" w:type="dxa"/>
          </w:tcPr>
          <w:p w14:paraId="15FAACEC" w14:textId="77777777" w:rsidR="00D026B8" w:rsidRDefault="00D026B8" w:rsidP="00D246CC"/>
        </w:tc>
      </w:tr>
    </w:tbl>
    <w:p w14:paraId="7CAA3C38" w14:textId="77777777" w:rsidR="00A57AD2" w:rsidRDefault="00A57AD2"/>
    <w:p w14:paraId="4362126C" w14:textId="4DCD1DC0" w:rsidR="00B76103" w:rsidRPr="003562A2" w:rsidRDefault="00B76103" w:rsidP="00B76103">
      <w:pPr>
        <w:rPr>
          <w:rFonts w:ascii="Arial Black" w:hAnsi="Arial Black"/>
        </w:rPr>
      </w:pPr>
      <w:r w:rsidRPr="003562A2">
        <w:rPr>
          <w:rFonts w:ascii="Arial Black" w:hAnsi="Arial Black"/>
        </w:rPr>
        <w:t>Action Item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76103" w14:paraId="6EF89978" w14:textId="77777777" w:rsidTr="00B76103">
        <w:tc>
          <w:tcPr>
            <w:tcW w:w="14390" w:type="dxa"/>
            <w:shd w:val="clear" w:color="auto" w:fill="8EAADB" w:themeFill="accent1" w:themeFillTint="99"/>
          </w:tcPr>
          <w:p w14:paraId="24698597" w14:textId="52C7B0FE" w:rsidR="00B76103" w:rsidRPr="00B76103" w:rsidRDefault="00B76103" w:rsidP="00D246CC">
            <w:pPr>
              <w:jc w:val="center"/>
              <w:rPr>
                <w:rFonts w:ascii="Arial Black" w:hAnsi="Arial Black"/>
              </w:rPr>
            </w:pPr>
            <w:r w:rsidRPr="00B76103">
              <w:rPr>
                <w:rFonts w:ascii="Arial Black" w:hAnsi="Arial Black"/>
              </w:rPr>
              <w:t>Focus</w:t>
            </w:r>
            <w:r w:rsidR="007A056F">
              <w:rPr>
                <w:rFonts w:ascii="Arial Black" w:hAnsi="Arial Black"/>
              </w:rPr>
              <w:t>es</w:t>
            </w:r>
            <w:r w:rsidRPr="00B76103">
              <w:rPr>
                <w:rFonts w:ascii="Arial Black" w:hAnsi="Arial Black"/>
              </w:rPr>
              <w:t xml:space="preserve"> on Instruction</w:t>
            </w:r>
          </w:p>
          <w:p w14:paraId="7F36A8D9" w14:textId="77777777" w:rsidR="00B76103" w:rsidRDefault="00B76103" w:rsidP="00D246CC"/>
        </w:tc>
      </w:tr>
    </w:tbl>
    <w:p w14:paraId="52248E8C" w14:textId="77777777" w:rsidR="00B76103" w:rsidRDefault="00B76103" w:rsidP="00B76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275"/>
      </w:tblGrid>
      <w:tr w:rsidR="00B76103" w14:paraId="04DBB1FD" w14:textId="77777777" w:rsidTr="00130774">
        <w:trPr>
          <w:trHeight w:val="881"/>
        </w:trPr>
        <w:tc>
          <w:tcPr>
            <w:tcW w:w="6115" w:type="dxa"/>
          </w:tcPr>
          <w:p w14:paraId="795F9BDA" w14:textId="77777777" w:rsidR="00B76103" w:rsidRDefault="00B76103" w:rsidP="00D246CC">
            <w:pPr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Characteristics</w:t>
            </w:r>
          </w:p>
          <w:p w14:paraId="5F7D77BC" w14:textId="4E056DCC" w:rsidR="003F3C98" w:rsidRPr="003562A2" w:rsidRDefault="003F3C98" w:rsidP="00D246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(partial list)</w:t>
            </w:r>
          </w:p>
        </w:tc>
        <w:tc>
          <w:tcPr>
            <w:tcW w:w="8275" w:type="dxa"/>
          </w:tcPr>
          <w:p w14:paraId="757C7364" w14:textId="281E6C3B" w:rsidR="00B76103" w:rsidRPr="00B76103" w:rsidRDefault="00B76103" w:rsidP="00D246CC">
            <w:pPr>
              <w:rPr>
                <w:rFonts w:ascii="Arial Black" w:hAnsi="Arial Black"/>
                <w:sz w:val="16"/>
                <w:szCs w:val="16"/>
              </w:rPr>
            </w:pPr>
          </w:p>
          <w:p w14:paraId="38B552C3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 xml:space="preserve">1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2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3                   4                      5</w:t>
            </w:r>
          </w:p>
          <w:p w14:paraId="1F34C71A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>Beginnin</w:t>
            </w:r>
            <w:r>
              <w:rPr>
                <w:rFonts w:ascii="Arial Black" w:hAnsi="Arial Black"/>
                <w:sz w:val="20"/>
                <w:szCs w:val="20"/>
              </w:rPr>
              <w:t>g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A0343F">
              <w:rPr>
                <w:rFonts w:ascii="Arial Black" w:hAnsi="Arial Black"/>
                <w:sz w:val="20"/>
                <w:szCs w:val="20"/>
              </w:rPr>
              <w:t>Moderate           Emerging              Strong Consciousness</w:t>
            </w:r>
          </w:p>
          <w:p w14:paraId="4263AC74" w14:textId="77777777" w:rsidR="00B76103" w:rsidRDefault="00B76103" w:rsidP="00D246CC"/>
        </w:tc>
      </w:tr>
      <w:tr w:rsidR="00B76103" w14:paraId="763BDB5A" w14:textId="77777777" w:rsidTr="00D246CC">
        <w:tc>
          <w:tcPr>
            <w:tcW w:w="6115" w:type="dxa"/>
          </w:tcPr>
          <w:p w14:paraId="3A7C78E9" w14:textId="77777777" w:rsidR="00B76103" w:rsidRPr="00130774" w:rsidRDefault="00130774" w:rsidP="00D246CC">
            <w:pPr>
              <w:rPr>
                <w:b/>
                <w:bCs/>
                <w:u w:val="single"/>
              </w:rPr>
            </w:pPr>
            <w:r w:rsidRPr="00130774">
              <w:rPr>
                <w:b/>
                <w:bCs/>
                <w:u w:val="single"/>
              </w:rPr>
              <w:t>Engages in own ongoing development in culturally responsive instructional practices and leadership to ensure all students have access to culturally responsive teaching &amp; learning environments</w:t>
            </w:r>
          </w:p>
          <w:p w14:paraId="7B47F433" w14:textId="71E65569" w:rsidR="00130774" w:rsidRDefault="00130774" w:rsidP="00130774">
            <w:pPr>
              <w:pStyle w:val="ListParagraph"/>
              <w:numPr>
                <w:ilvl w:val="0"/>
                <w:numId w:val="4"/>
              </w:numPr>
            </w:pPr>
            <w:r>
              <w:t xml:space="preserve">Maintains expertise and stays up to date with local, state, and national </w:t>
            </w:r>
            <w:r w:rsidR="00A57AD2">
              <w:t>initiatives</w:t>
            </w:r>
            <w:r>
              <w:t xml:space="preserve"> related to the instructional core and culturally responsive practice</w:t>
            </w:r>
          </w:p>
        </w:tc>
        <w:tc>
          <w:tcPr>
            <w:tcW w:w="8275" w:type="dxa"/>
          </w:tcPr>
          <w:p w14:paraId="127038B3" w14:textId="77777777" w:rsidR="00B76103" w:rsidRDefault="00B76103" w:rsidP="00D246CC"/>
        </w:tc>
      </w:tr>
      <w:tr w:rsidR="00130774" w14:paraId="26C7B481" w14:textId="77777777" w:rsidTr="00D246CC">
        <w:tc>
          <w:tcPr>
            <w:tcW w:w="6115" w:type="dxa"/>
          </w:tcPr>
          <w:p w14:paraId="17D086E8" w14:textId="15B71EA9" w:rsidR="00130774" w:rsidRDefault="00130774" w:rsidP="00130774">
            <w:pPr>
              <w:pStyle w:val="ListParagraph"/>
              <w:numPr>
                <w:ilvl w:val="0"/>
                <w:numId w:val="4"/>
              </w:numPr>
            </w:pPr>
            <w:r>
              <w:t xml:space="preserve">Consistently keeps abreast of and uses research and </w:t>
            </w:r>
            <w:r w:rsidR="00A57AD2">
              <w:t>theories</w:t>
            </w:r>
            <w:r>
              <w:t xml:space="preserve"> of learning and change to inform instructional and organizational decisions</w:t>
            </w:r>
          </w:p>
        </w:tc>
        <w:tc>
          <w:tcPr>
            <w:tcW w:w="8275" w:type="dxa"/>
          </w:tcPr>
          <w:p w14:paraId="35D42622" w14:textId="77777777" w:rsidR="00130774" w:rsidRDefault="00130774" w:rsidP="00D246CC"/>
        </w:tc>
      </w:tr>
      <w:tr w:rsidR="00130774" w14:paraId="581C64ED" w14:textId="77777777" w:rsidTr="00D246CC">
        <w:tc>
          <w:tcPr>
            <w:tcW w:w="6115" w:type="dxa"/>
          </w:tcPr>
          <w:p w14:paraId="56647DA5" w14:textId="3B760834" w:rsidR="00130774" w:rsidRDefault="00A57AD2" w:rsidP="00130774">
            <w:pPr>
              <w:pStyle w:val="ListParagraph"/>
              <w:numPr>
                <w:ilvl w:val="0"/>
                <w:numId w:val="4"/>
              </w:numPr>
            </w:pPr>
            <w:r>
              <w:t>Utilizes</w:t>
            </w:r>
            <w:r w:rsidR="00130774">
              <w:t xml:space="preserve"> research-based foundations to support, plan, and guide own personal culturally responsive instructional leadership practice</w:t>
            </w:r>
          </w:p>
        </w:tc>
        <w:tc>
          <w:tcPr>
            <w:tcW w:w="8275" w:type="dxa"/>
          </w:tcPr>
          <w:p w14:paraId="68351967" w14:textId="77777777" w:rsidR="00130774" w:rsidRDefault="00130774" w:rsidP="00D246CC"/>
        </w:tc>
      </w:tr>
      <w:tr w:rsidR="00130774" w14:paraId="4340F2C8" w14:textId="77777777" w:rsidTr="00D246CC">
        <w:tc>
          <w:tcPr>
            <w:tcW w:w="6115" w:type="dxa"/>
          </w:tcPr>
          <w:p w14:paraId="264C84F0" w14:textId="1B7F4793" w:rsidR="00130774" w:rsidRDefault="00A57AD2" w:rsidP="0013077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Communicates</w:t>
            </w:r>
            <w:r w:rsidR="00130774">
              <w:t xml:space="preserve"> an explicit plan outlining their role in supporting educators to achieve their culturally responsive instructional goals</w:t>
            </w:r>
          </w:p>
        </w:tc>
        <w:tc>
          <w:tcPr>
            <w:tcW w:w="8275" w:type="dxa"/>
          </w:tcPr>
          <w:p w14:paraId="6094B06B" w14:textId="77777777" w:rsidR="00130774" w:rsidRDefault="00130774" w:rsidP="00D246CC"/>
        </w:tc>
      </w:tr>
      <w:tr w:rsidR="00130774" w14:paraId="02A79FF1" w14:textId="77777777" w:rsidTr="00D246CC">
        <w:tc>
          <w:tcPr>
            <w:tcW w:w="6115" w:type="dxa"/>
          </w:tcPr>
          <w:p w14:paraId="2DAEAA70" w14:textId="7E8E6058" w:rsidR="00130774" w:rsidRDefault="00130774" w:rsidP="00130774">
            <w:pPr>
              <w:pStyle w:val="ListParagraph"/>
              <w:numPr>
                <w:ilvl w:val="0"/>
                <w:numId w:val="4"/>
              </w:numPr>
            </w:pPr>
            <w:r>
              <w:t>Seeks out and engages in coaching to support own reflective practices and continuous improvement in culturally responsive leadership</w:t>
            </w:r>
          </w:p>
        </w:tc>
        <w:tc>
          <w:tcPr>
            <w:tcW w:w="8275" w:type="dxa"/>
          </w:tcPr>
          <w:p w14:paraId="20CD64FA" w14:textId="77777777" w:rsidR="00130774" w:rsidRDefault="00130774" w:rsidP="00D246CC"/>
        </w:tc>
      </w:tr>
      <w:tr w:rsidR="00130774" w14:paraId="2F9AD535" w14:textId="77777777" w:rsidTr="00D246CC">
        <w:tc>
          <w:tcPr>
            <w:tcW w:w="6115" w:type="dxa"/>
          </w:tcPr>
          <w:p w14:paraId="73AFA136" w14:textId="5ECE5DED" w:rsidR="00130774" w:rsidRDefault="00130774" w:rsidP="00130774">
            <w:pPr>
              <w:pStyle w:val="ListParagraph"/>
              <w:numPr>
                <w:ilvl w:val="0"/>
                <w:numId w:val="4"/>
              </w:numPr>
            </w:pPr>
            <w:r>
              <w:t xml:space="preserve">Engages instructional staff in ensuring coherence and alignment among </w:t>
            </w:r>
            <w:r w:rsidR="00A57AD2">
              <w:t>college</w:t>
            </w:r>
            <w:r>
              <w:t xml:space="preserve"> and career-ready standards and the curriculum</w:t>
            </w:r>
          </w:p>
        </w:tc>
        <w:tc>
          <w:tcPr>
            <w:tcW w:w="8275" w:type="dxa"/>
          </w:tcPr>
          <w:p w14:paraId="33C88B75" w14:textId="77777777" w:rsidR="00130774" w:rsidRDefault="00130774" w:rsidP="00D246CC"/>
        </w:tc>
      </w:tr>
      <w:tr w:rsidR="00130774" w14:paraId="39468F59" w14:textId="77777777" w:rsidTr="00D246CC">
        <w:tc>
          <w:tcPr>
            <w:tcW w:w="6115" w:type="dxa"/>
          </w:tcPr>
          <w:p w14:paraId="114933D3" w14:textId="7CE9A498" w:rsidR="00130774" w:rsidRDefault="00130774" w:rsidP="00130774">
            <w:pPr>
              <w:pStyle w:val="ListParagraph"/>
              <w:numPr>
                <w:ilvl w:val="0"/>
                <w:numId w:val="4"/>
              </w:numPr>
            </w:pPr>
            <w:r>
              <w:t>Ensures high-quality instructional curriculum and materials are provided, adopted</w:t>
            </w:r>
            <w:r w:rsidR="00EF40F2">
              <w:t>,</w:t>
            </w:r>
            <w:r>
              <w:t xml:space="preserve"> and supported</w:t>
            </w:r>
          </w:p>
        </w:tc>
        <w:tc>
          <w:tcPr>
            <w:tcW w:w="8275" w:type="dxa"/>
          </w:tcPr>
          <w:p w14:paraId="4055DE86" w14:textId="77777777" w:rsidR="00130774" w:rsidRDefault="00130774" w:rsidP="00D246CC"/>
        </w:tc>
      </w:tr>
      <w:tr w:rsidR="00130774" w14:paraId="5AA36C35" w14:textId="77777777" w:rsidTr="00D246CC">
        <w:tc>
          <w:tcPr>
            <w:tcW w:w="6115" w:type="dxa"/>
          </w:tcPr>
          <w:p w14:paraId="62F62CE9" w14:textId="6A9A3B73" w:rsidR="00130774" w:rsidRDefault="00130774" w:rsidP="00130774">
            <w:pPr>
              <w:pStyle w:val="ListParagraph"/>
              <w:numPr>
                <w:ilvl w:val="0"/>
                <w:numId w:val="4"/>
              </w:numPr>
            </w:pPr>
            <w:r>
              <w:t>Regularly and systematically reviews and assesses curriculum, assessments, learning materials, and instructional practice</w:t>
            </w:r>
            <w:r w:rsidR="00995910">
              <w:t>s</w:t>
            </w:r>
            <w:r>
              <w:t xml:space="preserve"> to ensure all students have access to consistently culturally responsive learning environments and experiences</w:t>
            </w:r>
          </w:p>
        </w:tc>
        <w:tc>
          <w:tcPr>
            <w:tcW w:w="8275" w:type="dxa"/>
          </w:tcPr>
          <w:p w14:paraId="1925CFD9" w14:textId="77777777" w:rsidR="00130774" w:rsidRDefault="00130774" w:rsidP="00D246CC"/>
        </w:tc>
      </w:tr>
      <w:tr w:rsidR="00325D77" w14:paraId="3CFAED59" w14:textId="77777777" w:rsidTr="00D246CC">
        <w:tc>
          <w:tcPr>
            <w:tcW w:w="6115" w:type="dxa"/>
          </w:tcPr>
          <w:p w14:paraId="0395FC96" w14:textId="73ACF10A" w:rsidR="00325D77" w:rsidRDefault="00325D77" w:rsidP="00130774">
            <w:pPr>
              <w:pStyle w:val="ListParagraph"/>
              <w:numPr>
                <w:ilvl w:val="0"/>
                <w:numId w:val="4"/>
              </w:numPr>
            </w:pPr>
            <w:r>
              <w:t xml:space="preserve">Supports an instructional leadership </w:t>
            </w:r>
            <w:r w:rsidR="00A57AD2">
              <w:t>team</w:t>
            </w:r>
            <w:r w:rsidR="00995910">
              <w:t xml:space="preserve"> that is </w:t>
            </w:r>
            <w:r>
              <w:t>representative of the student population, grade levels</w:t>
            </w:r>
            <w:r w:rsidR="00995910">
              <w:t>,</w:t>
            </w:r>
            <w:r>
              <w:t xml:space="preserve"> academic content, and student supports services in the district or school</w:t>
            </w:r>
          </w:p>
        </w:tc>
        <w:tc>
          <w:tcPr>
            <w:tcW w:w="8275" w:type="dxa"/>
          </w:tcPr>
          <w:p w14:paraId="2C07A969" w14:textId="77777777" w:rsidR="00325D77" w:rsidRDefault="00325D77" w:rsidP="00D246CC"/>
        </w:tc>
      </w:tr>
      <w:tr w:rsidR="00325D77" w14:paraId="709BFD9E" w14:textId="77777777" w:rsidTr="00D246CC">
        <w:tc>
          <w:tcPr>
            <w:tcW w:w="6115" w:type="dxa"/>
          </w:tcPr>
          <w:p w14:paraId="01703EC3" w14:textId="1837F628" w:rsidR="00325D77" w:rsidRDefault="00325D77" w:rsidP="00130774">
            <w:pPr>
              <w:pStyle w:val="ListParagraph"/>
              <w:numPr>
                <w:ilvl w:val="0"/>
                <w:numId w:val="4"/>
              </w:numPr>
            </w:pPr>
            <w:r>
              <w:t xml:space="preserve">Routinely identifies and provides </w:t>
            </w:r>
            <w:r w:rsidR="00A57AD2">
              <w:t>opportunities</w:t>
            </w:r>
            <w:r>
              <w:t xml:space="preserve"> to mentor, coach, and develop emerging leaders from diverse backgrounds</w:t>
            </w:r>
          </w:p>
        </w:tc>
        <w:tc>
          <w:tcPr>
            <w:tcW w:w="8275" w:type="dxa"/>
          </w:tcPr>
          <w:p w14:paraId="4A2460A2" w14:textId="77777777" w:rsidR="00325D77" w:rsidRDefault="00325D77" w:rsidP="00D246CC"/>
        </w:tc>
      </w:tr>
      <w:tr w:rsidR="00325D77" w14:paraId="36757B74" w14:textId="77777777" w:rsidTr="00D246CC">
        <w:tc>
          <w:tcPr>
            <w:tcW w:w="6115" w:type="dxa"/>
          </w:tcPr>
          <w:p w14:paraId="6FCF73E4" w14:textId="2A5C6563" w:rsidR="00325D77" w:rsidRDefault="00325D77" w:rsidP="00130774">
            <w:pPr>
              <w:pStyle w:val="ListParagraph"/>
              <w:numPr>
                <w:ilvl w:val="0"/>
                <w:numId w:val="4"/>
              </w:numPr>
            </w:pPr>
            <w:r>
              <w:t>Supports educators in utilizing disaggregated data set</w:t>
            </w:r>
            <w:r w:rsidR="00EF40F2">
              <w:t>s</w:t>
            </w:r>
            <w:r>
              <w:t xml:space="preserve"> to guide planning and goals</w:t>
            </w:r>
          </w:p>
        </w:tc>
        <w:tc>
          <w:tcPr>
            <w:tcW w:w="8275" w:type="dxa"/>
          </w:tcPr>
          <w:p w14:paraId="049DD809" w14:textId="77777777" w:rsidR="00325D77" w:rsidRDefault="00325D77" w:rsidP="00D246CC"/>
        </w:tc>
      </w:tr>
      <w:tr w:rsidR="00325D77" w14:paraId="178181B1" w14:textId="77777777" w:rsidTr="00D246CC">
        <w:tc>
          <w:tcPr>
            <w:tcW w:w="6115" w:type="dxa"/>
          </w:tcPr>
          <w:p w14:paraId="0A647BD0" w14:textId="376D839F" w:rsidR="00325D77" w:rsidRDefault="00325D77" w:rsidP="00130774">
            <w:pPr>
              <w:pStyle w:val="ListParagraph"/>
              <w:numPr>
                <w:ilvl w:val="0"/>
                <w:numId w:val="4"/>
              </w:numPr>
            </w:pPr>
            <w:r>
              <w:t>Ensures consistency in high quality Tier 1 instruction aligned to rigorous college and career ready academic standards</w:t>
            </w:r>
          </w:p>
        </w:tc>
        <w:tc>
          <w:tcPr>
            <w:tcW w:w="8275" w:type="dxa"/>
          </w:tcPr>
          <w:p w14:paraId="4BEE7EC1" w14:textId="77777777" w:rsidR="00325D77" w:rsidRDefault="00325D77" w:rsidP="00D246CC"/>
        </w:tc>
      </w:tr>
      <w:tr w:rsidR="00325D77" w14:paraId="0750AB97" w14:textId="77777777" w:rsidTr="00D246CC">
        <w:tc>
          <w:tcPr>
            <w:tcW w:w="6115" w:type="dxa"/>
          </w:tcPr>
          <w:p w14:paraId="5E591307" w14:textId="6EB3EBB8" w:rsidR="00325D77" w:rsidRDefault="00325D77" w:rsidP="00130774">
            <w:pPr>
              <w:pStyle w:val="ListParagraph"/>
              <w:numPr>
                <w:ilvl w:val="0"/>
                <w:numId w:val="4"/>
              </w:numPr>
            </w:pPr>
            <w:r>
              <w:t>Holds and communicates an unwavering belief system that all students regardless of past or current performance, can meet rigorous, college and career ready and academic standards at every grade level</w:t>
            </w:r>
          </w:p>
        </w:tc>
        <w:tc>
          <w:tcPr>
            <w:tcW w:w="8275" w:type="dxa"/>
          </w:tcPr>
          <w:p w14:paraId="1A3BE86F" w14:textId="77777777" w:rsidR="00325D77" w:rsidRDefault="00325D77" w:rsidP="00D246CC"/>
        </w:tc>
      </w:tr>
      <w:tr w:rsidR="00325D77" w14:paraId="00D91DEB" w14:textId="77777777" w:rsidTr="00D246CC">
        <w:tc>
          <w:tcPr>
            <w:tcW w:w="6115" w:type="dxa"/>
          </w:tcPr>
          <w:p w14:paraId="3CD37B59" w14:textId="24EA95FB" w:rsidR="00325D77" w:rsidRDefault="00325D77" w:rsidP="00130774">
            <w:pPr>
              <w:pStyle w:val="ListParagraph"/>
              <w:numPr>
                <w:ilvl w:val="0"/>
                <w:numId w:val="4"/>
              </w:numPr>
            </w:pPr>
            <w:r>
              <w:t>Ensures that multiple indicators of student learning are employed to reveal patterns, trends, and insights about equitable access and outcomes</w:t>
            </w:r>
          </w:p>
        </w:tc>
        <w:tc>
          <w:tcPr>
            <w:tcW w:w="8275" w:type="dxa"/>
          </w:tcPr>
          <w:p w14:paraId="182FE7B7" w14:textId="77777777" w:rsidR="00325D77" w:rsidRDefault="00325D77" w:rsidP="00D246CC"/>
        </w:tc>
      </w:tr>
      <w:tr w:rsidR="00325D77" w14:paraId="7AA4322F" w14:textId="77777777" w:rsidTr="00D246CC">
        <w:tc>
          <w:tcPr>
            <w:tcW w:w="6115" w:type="dxa"/>
          </w:tcPr>
          <w:p w14:paraId="540DF518" w14:textId="330341DC" w:rsidR="00325D77" w:rsidRDefault="00325D77" w:rsidP="00130774">
            <w:pPr>
              <w:pStyle w:val="ListParagraph"/>
              <w:numPr>
                <w:ilvl w:val="0"/>
                <w:numId w:val="4"/>
              </w:numPr>
            </w:pPr>
            <w:r>
              <w:t xml:space="preserve">Ensures that the district or school creates tools, processes and/or systems to ensure that data </w:t>
            </w:r>
            <w:r w:rsidR="00A43B38">
              <w:t xml:space="preserve">is </w:t>
            </w:r>
            <w:r>
              <w:t>accessible to, and understood by all staff, students, families, and others members of the school community</w:t>
            </w:r>
          </w:p>
        </w:tc>
        <w:tc>
          <w:tcPr>
            <w:tcW w:w="8275" w:type="dxa"/>
          </w:tcPr>
          <w:p w14:paraId="36807F66" w14:textId="77777777" w:rsidR="00325D77" w:rsidRDefault="00325D77" w:rsidP="00D246CC"/>
        </w:tc>
      </w:tr>
      <w:tr w:rsidR="00325D77" w14:paraId="330B9CF3" w14:textId="77777777" w:rsidTr="00D246CC">
        <w:tc>
          <w:tcPr>
            <w:tcW w:w="6115" w:type="dxa"/>
          </w:tcPr>
          <w:p w14:paraId="2C546E34" w14:textId="24333E7B" w:rsidR="00325D77" w:rsidRDefault="00A43B38" w:rsidP="00130774">
            <w:pPr>
              <w:pStyle w:val="ListParagraph"/>
              <w:numPr>
                <w:ilvl w:val="0"/>
                <w:numId w:val="4"/>
              </w:numPr>
            </w:pPr>
            <w:r>
              <w:t>Regularly</w:t>
            </w:r>
            <w:r w:rsidR="00A57AD2">
              <w:t xml:space="preserve"> convenes meetings with leaders to discuss equity-focused instructional student outcomes and data</w:t>
            </w:r>
          </w:p>
        </w:tc>
        <w:tc>
          <w:tcPr>
            <w:tcW w:w="8275" w:type="dxa"/>
          </w:tcPr>
          <w:p w14:paraId="3E147CFC" w14:textId="77777777" w:rsidR="00325D77" w:rsidRDefault="00325D77" w:rsidP="00D246CC"/>
        </w:tc>
      </w:tr>
      <w:tr w:rsidR="00325D77" w14:paraId="0ED9E0E1" w14:textId="77777777" w:rsidTr="00D246CC">
        <w:tc>
          <w:tcPr>
            <w:tcW w:w="6115" w:type="dxa"/>
          </w:tcPr>
          <w:p w14:paraId="5F90E21A" w14:textId="2DFA4D49" w:rsidR="00325D77" w:rsidRDefault="00A57AD2" w:rsidP="00130774">
            <w:pPr>
              <w:pStyle w:val="ListParagraph"/>
              <w:numPr>
                <w:ilvl w:val="0"/>
                <w:numId w:val="4"/>
              </w:numPr>
            </w:pPr>
            <w:r>
              <w:t>Assesses the root cause of students not meeting standards including content knowledge, effectiveness of current curriculum, and culturally responsive (or lack of) instructional approaches in the District</w:t>
            </w:r>
          </w:p>
        </w:tc>
        <w:tc>
          <w:tcPr>
            <w:tcW w:w="8275" w:type="dxa"/>
          </w:tcPr>
          <w:p w14:paraId="543EF8C1" w14:textId="77777777" w:rsidR="00325D77" w:rsidRDefault="00325D77" w:rsidP="00D246CC"/>
        </w:tc>
      </w:tr>
      <w:tr w:rsidR="00325D77" w14:paraId="36916946" w14:textId="77777777" w:rsidTr="00D246CC">
        <w:tc>
          <w:tcPr>
            <w:tcW w:w="6115" w:type="dxa"/>
          </w:tcPr>
          <w:p w14:paraId="5794C645" w14:textId="7673B7F7" w:rsidR="00325D77" w:rsidRDefault="00A57AD2" w:rsidP="00130774">
            <w:pPr>
              <w:pStyle w:val="ListParagraph"/>
              <w:numPr>
                <w:ilvl w:val="0"/>
                <w:numId w:val="4"/>
              </w:numPr>
            </w:pPr>
            <w:r>
              <w:t>Holds cultural responsiveness at the forefront of decision-making related to changes in instructional practice</w:t>
            </w:r>
            <w:r w:rsidR="00995910">
              <w:t>s</w:t>
            </w:r>
          </w:p>
        </w:tc>
        <w:tc>
          <w:tcPr>
            <w:tcW w:w="8275" w:type="dxa"/>
          </w:tcPr>
          <w:p w14:paraId="01871731" w14:textId="77777777" w:rsidR="00325D77" w:rsidRDefault="00325D77" w:rsidP="00D246CC"/>
        </w:tc>
      </w:tr>
    </w:tbl>
    <w:p w14:paraId="1A094DBD" w14:textId="72EADA39" w:rsidR="00A60113" w:rsidRDefault="00A60113"/>
    <w:p w14:paraId="7C63DF87" w14:textId="63DF561E" w:rsidR="00B76103" w:rsidRPr="00325D77" w:rsidRDefault="00325D77" w:rsidP="00B76103">
      <w:pPr>
        <w:rPr>
          <w:rFonts w:ascii="Arial Black" w:hAnsi="Arial Black"/>
        </w:rPr>
      </w:pPr>
      <w:r w:rsidRPr="00325D77">
        <w:rPr>
          <w:rFonts w:ascii="Arial Black" w:hAnsi="Arial Black"/>
        </w:rPr>
        <w:t>A</w:t>
      </w:r>
      <w:r w:rsidR="00B76103" w:rsidRPr="00325D77">
        <w:rPr>
          <w:rFonts w:ascii="Arial Black" w:hAnsi="Arial Black"/>
        </w:rPr>
        <w:t>ction Item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76103" w14:paraId="272B612E" w14:textId="77777777" w:rsidTr="003F3C98">
        <w:tc>
          <w:tcPr>
            <w:tcW w:w="14390" w:type="dxa"/>
            <w:shd w:val="clear" w:color="auto" w:fill="B4C6E7" w:themeFill="accent1" w:themeFillTint="66"/>
          </w:tcPr>
          <w:p w14:paraId="1E832AFE" w14:textId="1E216CF8" w:rsidR="00B76103" w:rsidRPr="003562A2" w:rsidRDefault="00B76103" w:rsidP="00D246CC">
            <w:pPr>
              <w:jc w:val="center"/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Facilitates Adult Learning &amp; Development</w:t>
            </w:r>
          </w:p>
          <w:p w14:paraId="291509F2" w14:textId="77777777" w:rsidR="00B76103" w:rsidRDefault="00B76103" w:rsidP="00D246CC"/>
        </w:tc>
      </w:tr>
    </w:tbl>
    <w:p w14:paraId="463BFA80" w14:textId="77777777" w:rsidR="00B76103" w:rsidRDefault="00B76103" w:rsidP="00B76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275"/>
      </w:tblGrid>
      <w:tr w:rsidR="00B76103" w14:paraId="40DDB9DA" w14:textId="77777777" w:rsidTr="00D246CC">
        <w:tc>
          <w:tcPr>
            <w:tcW w:w="6115" w:type="dxa"/>
          </w:tcPr>
          <w:p w14:paraId="049458EF" w14:textId="77777777" w:rsidR="00B76103" w:rsidRDefault="00B76103" w:rsidP="00D246CC">
            <w:r>
              <w:t>Characteristics</w:t>
            </w:r>
          </w:p>
          <w:p w14:paraId="0605E3B5" w14:textId="4A247734" w:rsidR="003F3C98" w:rsidRDefault="003F3C98" w:rsidP="00D246CC">
            <w:r>
              <w:rPr>
                <w:rFonts w:ascii="Arial Black" w:hAnsi="Arial Black"/>
              </w:rPr>
              <w:t>(partial list)</w:t>
            </w:r>
          </w:p>
        </w:tc>
        <w:tc>
          <w:tcPr>
            <w:tcW w:w="8275" w:type="dxa"/>
          </w:tcPr>
          <w:p w14:paraId="166EDF61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 xml:space="preserve">1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2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3                   4                      5</w:t>
            </w:r>
          </w:p>
          <w:p w14:paraId="367C469C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>Beginnin</w:t>
            </w:r>
            <w:r>
              <w:rPr>
                <w:rFonts w:ascii="Arial Black" w:hAnsi="Arial Black"/>
                <w:sz w:val="20"/>
                <w:szCs w:val="20"/>
              </w:rPr>
              <w:t>g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A0343F">
              <w:rPr>
                <w:rFonts w:ascii="Arial Black" w:hAnsi="Arial Black"/>
                <w:sz w:val="20"/>
                <w:szCs w:val="20"/>
              </w:rPr>
              <w:t>Moderate           Emerging              Strong Consciousness</w:t>
            </w:r>
          </w:p>
          <w:p w14:paraId="54E9EA84" w14:textId="66A26A01" w:rsidR="00B76103" w:rsidRPr="00B76103" w:rsidRDefault="00B76103" w:rsidP="00D246CC">
            <w:pPr>
              <w:rPr>
                <w:rFonts w:ascii="Arial Black" w:hAnsi="Arial Black"/>
                <w:sz w:val="16"/>
                <w:szCs w:val="16"/>
              </w:rPr>
            </w:pPr>
          </w:p>
          <w:p w14:paraId="2CD6A0A6" w14:textId="77777777" w:rsidR="00B76103" w:rsidRDefault="00B76103" w:rsidP="00D246CC"/>
        </w:tc>
      </w:tr>
      <w:tr w:rsidR="00B76103" w14:paraId="67F35EEE" w14:textId="77777777" w:rsidTr="00D246CC">
        <w:tc>
          <w:tcPr>
            <w:tcW w:w="6115" w:type="dxa"/>
          </w:tcPr>
          <w:p w14:paraId="3890AF75" w14:textId="77777777" w:rsidR="00B76103" w:rsidRPr="00995910" w:rsidRDefault="00586376" w:rsidP="00D246CC">
            <w:pPr>
              <w:rPr>
                <w:b/>
                <w:bCs/>
                <w:u w:val="single"/>
              </w:rPr>
            </w:pPr>
            <w:r w:rsidRPr="00995910">
              <w:rPr>
                <w:b/>
                <w:bCs/>
                <w:u w:val="single"/>
              </w:rPr>
              <w:t>Develops the capacity for equity &amp; culturally responsive competency within the district, team, division &amp; school</w:t>
            </w:r>
          </w:p>
          <w:p w14:paraId="152FA6DB" w14:textId="1B9F131A" w:rsidR="00586376" w:rsidRDefault="00586376" w:rsidP="00586376">
            <w:pPr>
              <w:pStyle w:val="ListParagraph"/>
              <w:numPr>
                <w:ilvl w:val="0"/>
                <w:numId w:val="5"/>
              </w:numPr>
            </w:pPr>
            <w:r>
              <w:t>Seeks to understand the cultural and diverse learning needs of staff in order to differentiate their leadership style based on individual needs</w:t>
            </w:r>
          </w:p>
        </w:tc>
        <w:tc>
          <w:tcPr>
            <w:tcW w:w="8275" w:type="dxa"/>
          </w:tcPr>
          <w:p w14:paraId="6020DE0C" w14:textId="77777777" w:rsidR="00B76103" w:rsidRDefault="00B76103" w:rsidP="00D246CC"/>
        </w:tc>
      </w:tr>
      <w:tr w:rsidR="00586376" w14:paraId="23634472" w14:textId="77777777" w:rsidTr="00D246CC">
        <w:tc>
          <w:tcPr>
            <w:tcW w:w="6115" w:type="dxa"/>
          </w:tcPr>
          <w:p w14:paraId="2EF637E4" w14:textId="45A090E7" w:rsidR="00586376" w:rsidRDefault="00586376" w:rsidP="00586376">
            <w:pPr>
              <w:pStyle w:val="ListParagraph"/>
              <w:numPr>
                <w:ilvl w:val="0"/>
                <w:numId w:val="5"/>
              </w:numPr>
            </w:pPr>
            <w:r>
              <w:t>Establishes a courageous learning environment by modeling vulnerability, help-seeking, and being transparent about their own gaps in knowledge</w:t>
            </w:r>
          </w:p>
        </w:tc>
        <w:tc>
          <w:tcPr>
            <w:tcW w:w="8275" w:type="dxa"/>
          </w:tcPr>
          <w:p w14:paraId="36CAF69A" w14:textId="77777777" w:rsidR="00586376" w:rsidRDefault="00586376" w:rsidP="00D246CC"/>
        </w:tc>
      </w:tr>
      <w:tr w:rsidR="00DC1DB8" w14:paraId="337181D0" w14:textId="77777777" w:rsidTr="00D246CC">
        <w:tc>
          <w:tcPr>
            <w:tcW w:w="6115" w:type="dxa"/>
          </w:tcPr>
          <w:p w14:paraId="50B1BFA8" w14:textId="31A0170F" w:rsidR="00DC1DB8" w:rsidRDefault="00DC1DB8" w:rsidP="00586376">
            <w:pPr>
              <w:pStyle w:val="ListParagraph"/>
              <w:numPr>
                <w:ilvl w:val="0"/>
                <w:numId w:val="5"/>
              </w:numPr>
            </w:pPr>
            <w:r>
              <w:t xml:space="preserve">Creates courageous spaces to address hard-to-discuss topics with a focus on deficit thinking, implicit bias, microaggressions, </w:t>
            </w:r>
            <w:r w:rsidR="00995910">
              <w:t xml:space="preserve">low expectations, </w:t>
            </w:r>
            <w:r>
              <w:t xml:space="preserve">and </w:t>
            </w:r>
            <w:r w:rsidR="00995910">
              <w:t>various isms</w:t>
            </w:r>
            <w:r>
              <w:t xml:space="preserve"> </w:t>
            </w:r>
          </w:p>
        </w:tc>
        <w:tc>
          <w:tcPr>
            <w:tcW w:w="8275" w:type="dxa"/>
          </w:tcPr>
          <w:p w14:paraId="4E1269CB" w14:textId="77777777" w:rsidR="00DC1DB8" w:rsidRDefault="00DC1DB8" w:rsidP="00D246CC"/>
        </w:tc>
      </w:tr>
      <w:tr w:rsidR="00325D77" w14:paraId="6444E88A" w14:textId="77777777" w:rsidTr="00D246CC">
        <w:tc>
          <w:tcPr>
            <w:tcW w:w="6115" w:type="dxa"/>
          </w:tcPr>
          <w:p w14:paraId="5AD04F70" w14:textId="40BC359A" w:rsidR="00325D77" w:rsidRDefault="00586376" w:rsidP="00586376">
            <w:pPr>
              <w:pStyle w:val="ListParagraph"/>
              <w:numPr>
                <w:ilvl w:val="0"/>
                <w:numId w:val="5"/>
              </w:numPr>
            </w:pPr>
            <w:r>
              <w:t xml:space="preserve">Observes &amp; coaches for equity and cultural responsiveness utilizing </w:t>
            </w:r>
            <w:r w:rsidR="0013362E">
              <w:t>language</w:t>
            </w:r>
            <w:r>
              <w:t>, support, &amp; professional development to advance equity</w:t>
            </w:r>
          </w:p>
        </w:tc>
        <w:tc>
          <w:tcPr>
            <w:tcW w:w="8275" w:type="dxa"/>
          </w:tcPr>
          <w:p w14:paraId="04845887" w14:textId="77777777" w:rsidR="00325D77" w:rsidRDefault="00325D77" w:rsidP="00D246CC"/>
        </w:tc>
      </w:tr>
      <w:tr w:rsidR="00325D77" w14:paraId="344919AC" w14:textId="77777777" w:rsidTr="00D246CC">
        <w:tc>
          <w:tcPr>
            <w:tcW w:w="6115" w:type="dxa"/>
          </w:tcPr>
          <w:p w14:paraId="4299EA7F" w14:textId="65A17676" w:rsidR="00325D77" w:rsidRDefault="00586376" w:rsidP="00586376">
            <w:pPr>
              <w:pStyle w:val="ListParagraph"/>
              <w:numPr>
                <w:ilvl w:val="0"/>
                <w:numId w:val="5"/>
              </w:numPr>
            </w:pPr>
            <w:r>
              <w:t>Continuously evaluates how the norms of white dominant culture</w:t>
            </w:r>
            <w:r w:rsidR="00995910">
              <w:t>s</w:t>
            </w:r>
            <w:r>
              <w:t xml:space="preserve"> are recreated and/or sustained by their expectations of professional practice in order to engage staff in creating an inclusive and culturally responsive work environment</w:t>
            </w:r>
          </w:p>
        </w:tc>
        <w:tc>
          <w:tcPr>
            <w:tcW w:w="8275" w:type="dxa"/>
          </w:tcPr>
          <w:p w14:paraId="25C5E759" w14:textId="77777777" w:rsidR="00325D77" w:rsidRDefault="00325D77" w:rsidP="00D246CC"/>
        </w:tc>
      </w:tr>
      <w:tr w:rsidR="00325D77" w14:paraId="5F2F9C80" w14:textId="77777777" w:rsidTr="00D246CC">
        <w:tc>
          <w:tcPr>
            <w:tcW w:w="6115" w:type="dxa"/>
          </w:tcPr>
          <w:p w14:paraId="2C22DF7B" w14:textId="27F48705" w:rsidR="00325D77" w:rsidRDefault="00DC1DB8" w:rsidP="00586376">
            <w:pPr>
              <w:pStyle w:val="ListParagraph"/>
              <w:numPr>
                <w:ilvl w:val="0"/>
                <w:numId w:val="5"/>
              </w:numPr>
            </w:pPr>
            <w:r>
              <w:t>Cultivates an environment that encourages staff to individually and collaboratively examine and challenge their own assumptions and biases in light of disconfirming evidence</w:t>
            </w:r>
          </w:p>
        </w:tc>
        <w:tc>
          <w:tcPr>
            <w:tcW w:w="8275" w:type="dxa"/>
          </w:tcPr>
          <w:p w14:paraId="50E43E1C" w14:textId="77777777" w:rsidR="00325D77" w:rsidRDefault="00325D77" w:rsidP="00D246CC"/>
        </w:tc>
      </w:tr>
      <w:tr w:rsidR="00325D77" w14:paraId="26624A0C" w14:textId="77777777" w:rsidTr="00D246CC">
        <w:tc>
          <w:tcPr>
            <w:tcW w:w="6115" w:type="dxa"/>
          </w:tcPr>
          <w:p w14:paraId="4093BCA8" w14:textId="6B7C948F" w:rsidR="00325D77" w:rsidRDefault="00DC1DB8" w:rsidP="00DC1DB8">
            <w:pPr>
              <w:pStyle w:val="ListParagraph"/>
              <w:numPr>
                <w:ilvl w:val="0"/>
                <w:numId w:val="5"/>
              </w:numPr>
            </w:pPr>
            <w:r>
              <w:t>Models consistent evaluation and modification of personal decisions that did not move the district or school towards equitable practice</w:t>
            </w:r>
          </w:p>
        </w:tc>
        <w:tc>
          <w:tcPr>
            <w:tcW w:w="8275" w:type="dxa"/>
          </w:tcPr>
          <w:p w14:paraId="7EB950EB" w14:textId="77777777" w:rsidR="00325D77" w:rsidRDefault="00325D77" w:rsidP="00D246CC"/>
        </w:tc>
      </w:tr>
      <w:tr w:rsidR="00325D77" w14:paraId="2D02D02A" w14:textId="77777777" w:rsidTr="00D246CC">
        <w:tc>
          <w:tcPr>
            <w:tcW w:w="6115" w:type="dxa"/>
          </w:tcPr>
          <w:p w14:paraId="23BF7FCF" w14:textId="25D16714" w:rsidR="00325D77" w:rsidRDefault="00DC1DB8" w:rsidP="00DC1DB8">
            <w:pPr>
              <w:pStyle w:val="ListParagraph"/>
              <w:numPr>
                <w:ilvl w:val="0"/>
                <w:numId w:val="5"/>
              </w:numPr>
            </w:pPr>
            <w:r>
              <w:t>Directly confronts biases that impedes perceptions and high expectations of students</w:t>
            </w:r>
            <w:r w:rsidR="00995910">
              <w:t xml:space="preserve"> </w:t>
            </w:r>
            <w:r>
              <w:t>and their ability to learn</w:t>
            </w:r>
          </w:p>
        </w:tc>
        <w:tc>
          <w:tcPr>
            <w:tcW w:w="8275" w:type="dxa"/>
          </w:tcPr>
          <w:p w14:paraId="0496ECB0" w14:textId="77777777" w:rsidR="00325D77" w:rsidRDefault="00325D77" w:rsidP="00D246CC"/>
        </w:tc>
      </w:tr>
      <w:tr w:rsidR="00DC1DB8" w14:paraId="52D2BEA9" w14:textId="77777777" w:rsidTr="00D246CC">
        <w:tc>
          <w:tcPr>
            <w:tcW w:w="6115" w:type="dxa"/>
          </w:tcPr>
          <w:p w14:paraId="76D8B91C" w14:textId="157DC7E1" w:rsidR="00DC1DB8" w:rsidRDefault="00DC1DB8" w:rsidP="00DC1DB8">
            <w:pPr>
              <w:pStyle w:val="ListParagraph"/>
              <w:numPr>
                <w:ilvl w:val="0"/>
                <w:numId w:val="5"/>
              </w:numPr>
            </w:pPr>
            <w:r>
              <w:t>Models, encourages, and reinforces collaborative teaming</w:t>
            </w:r>
          </w:p>
        </w:tc>
        <w:tc>
          <w:tcPr>
            <w:tcW w:w="8275" w:type="dxa"/>
          </w:tcPr>
          <w:p w14:paraId="73425563" w14:textId="77777777" w:rsidR="00DC1DB8" w:rsidRDefault="00DC1DB8" w:rsidP="00D246CC"/>
        </w:tc>
      </w:tr>
      <w:tr w:rsidR="00DC1DB8" w14:paraId="788F8ABB" w14:textId="77777777" w:rsidTr="00D246CC">
        <w:tc>
          <w:tcPr>
            <w:tcW w:w="6115" w:type="dxa"/>
          </w:tcPr>
          <w:p w14:paraId="48331251" w14:textId="487E147D" w:rsidR="00DC1DB8" w:rsidRDefault="00DC1DB8" w:rsidP="00DC1DB8">
            <w:pPr>
              <w:pStyle w:val="ListParagraph"/>
              <w:numPr>
                <w:ilvl w:val="0"/>
                <w:numId w:val="5"/>
              </w:numPr>
            </w:pPr>
            <w:r>
              <w:t>Engages communities of practice in exploring emerging practices and research-based models to challenge the status quo and identify solutions to persistent instructional challenges and inequities</w:t>
            </w:r>
          </w:p>
        </w:tc>
        <w:tc>
          <w:tcPr>
            <w:tcW w:w="8275" w:type="dxa"/>
          </w:tcPr>
          <w:p w14:paraId="6A527641" w14:textId="77777777" w:rsidR="00DC1DB8" w:rsidRDefault="00DC1DB8" w:rsidP="00D246CC"/>
        </w:tc>
      </w:tr>
      <w:tr w:rsidR="00DC1DB8" w14:paraId="2C07E032" w14:textId="77777777" w:rsidTr="00D246CC">
        <w:tc>
          <w:tcPr>
            <w:tcW w:w="6115" w:type="dxa"/>
          </w:tcPr>
          <w:p w14:paraId="35CA1016" w14:textId="2E54B6BC" w:rsidR="00DC1DB8" w:rsidRDefault="00DC1DB8" w:rsidP="00DC1DB8">
            <w:pPr>
              <w:pStyle w:val="ListParagraph"/>
              <w:numPr>
                <w:ilvl w:val="0"/>
                <w:numId w:val="5"/>
              </w:numPr>
            </w:pPr>
            <w:r>
              <w:t>Supports embedding culturally responsive practices and building the capacity of the district to increase pedagogical practices of leaders and educators across the district</w:t>
            </w:r>
          </w:p>
        </w:tc>
        <w:tc>
          <w:tcPr>
            <w:tcW w:w="8275" w:type="dxa"/>
          </w:tcPr>
          <w:p w14:paraId="23D7E20D" w14:textId="77777777" w:rsidR="00DC1DB8" w:rsidRDefault="00DC1DB8" w:rsidP="00D246CC"/>
        </w:tc>
      </w:tr>
      <w:tr w:rsidR="00DC1DB8" w14:paraId="0ECE9B2E" w14:textId="77777777" w:rsidTr="00D246CC">
        <w:tc>
          <w:tcPr>
            <w:tcW w:w="6115" w:type="dxa"/>
          </w:tcPr>
          <w:p w14:paraId="45309EFA" w14:textId="1807A6AD" w:rsidR="00DC1DB8" w:rsidRDefault="00DC1DB8" w:rsidP="00DC1DB8">
            <w:pPr>
              <w:pStyle w:val="ListParagraph"/>
              <w:numPr>
                <w:ilvl w:val="0"/>
                <w:numId w:val="5"/>
              </w:numPr>
            </w:pPr>
            <w:r>
              <w:t>Maintains equity &amp; culturally responsive training across the district or school to promote collective learning</w:t>
            </w:r>
            <w:r w:rsidR="00516F13">
              <w:t xml:space="preserve"> and mastery</w:t>
            </w:r>
          </w:p>
        </w:tc>
        <w:tc>
          <w:tcPr>
            <w:tcW w:w="8275" w:type="dxa"/>
          </w:tcPr>
          <w:p w14:paraId="754FBB3A" w14:textId="77777777" w:rsidR="00DC1DB8" w:rsidRDefault="00DC1DB8" w:rsidP="00D246CC"/>
        </w:tc>
      </w:tr>
      <w:tr w:rsidR="00DC1DB8" w14:paraId="7D202911" w14:textId="77777777" w:rsidTr="00D246CC">
        <w:tc>
          <w:tcPr>
            <w:tcW w:w="6115" w:type="dxa"/>
          </w:tcPr>
          <w:p w14:paraId="2723F7F9" w14:textId="7C7E839A" w:rsidR="00DC1DB8" w:rsidRDefault="00516F13" w:rsidP="00DC1DB8">
            <w:pPr>
              <w:pStyle w:val="ListParagraph"/>
              <w:numPr>
                <w:ilvl w:val="0"/>
                <w:numId w:val="5"/>
              </w:numPr>
            </w:pPr>
            <w:r>
              <w:t>Assesses formative and summative impact of professional learning on the achievement of district &amp; school goals</w:t>
            </w:r>
          </w:p>
        </w:tc>
        <w:tc>
          <w:tcPr>
            <w:tcW w:w="8275" w:type="dxa"/>
          </w:tcPr>
          <w:p w14:paraId="29ECD124" w14:textId="77777777" w:rsidR="00DC1DB8" w:rsidRDefault="00DC1DB8" w:rsidP="00D246CC"/>
        </w:tc>
      </w:tr>
      <w:tr w:rsidR="004115B2" w14:paraId="42DFF434" w14:textId="77777777" w:rsidTr="00D246CC">
        <w:tc>
          <w:tcPr>
            <w:tcW w:w="6115" w:type="dxa"/>
          </w:tcPr>
          <w:p w14:paraId="41492988" w14:textId="6D6C2A8D" w:rsidR="004115B2" w:rsidRDefault="004115B2" w:rsidP="00DC1DB8">
            <w:pPr>
              <w:pStyle w:val="ListParagraph"/>
              <w:numPr>
                <w:ilvl w:val="0"/>
                <w:numId w:val="5"/>
              </w:numPr>
            </w:pPr>
            <w:r>
              <w:t>Systematically uses formal and informal observations to identify patterns needing improvement with specific attention to culturally responsive practice</w:t>
            </w:r>
            <w:r w:rsidR="00995910">
              <w:t>s</w:t>
            </w:r>
          </w:p>
        </w:tc>
        <w:tc>
          <w:tcPr>
            <w:tcW w:w="8275" w:type="dxa"/>
          </w:tcPr>
          <w:p w14:paraId="2ECB2890" w14:textId="77777777" w:rsidR="004115B2" w:rsidRDefault="004115B2" w:rsidP="00D246CC"/>
        </w:tc>
      </w:tr>
      <w:tr w:rsidR="004115B2" w14:paraId="1D6507FE" w14:textId="77777777" w:rsidTr="00D246CC">
        <w:tc>
          <w:tcPr>
            <w:tcW w:w="6115" w:type="dxa"/>
          </w:tcPr>
          <w:p w14:paraId="1DD70649" w14:textId="650A071B" w:rsidR="004115B2" w:rsidRDefault="004115B2" w:rsidP="00DC1DB8">
            <w:pPr>
              <w:pStyle w:val="ListParagraph"/>
              <w:numPr>
                <w:ilvl w:val="0"/>
                <w:numId w:val="5"/>
              </w:numPr>
            </w:pPr>
            <w:r>
              <w:t>Holds staff accountable to meeting performance expectations</w:t>
            </w:r>
            <w:r w:rsidR="00995910">
              <w:t>-</w:t>
            </w:r>
            <w:r>
              <w:t xml:space="preserve"> with a focus on culturally responsive instruction that ensures all students can access an active and rigorous </w:t>
            </w:r>
            <w:r w:rsidR="0013362E">
              <w:t>culturally</w:t>
            </w:r>
            <w:r>
              <w:t xml:space="preserve"> respons</w:t>
            </w:r>
            <w:r w:rsidR="00995910">
              <w:t>ive</w:t>
            </w:r>
            <w:r>
              <w:t xml:space="preserve"> education aligned with standards</w:t>
            </w:r>
          </w:p>
        </w:tc>
        <w:tc>
          <w:tcPr>
            <w:tcW w:w="8275" w:type="dxa"/>
          </w:tcPr>
          <w:p w14:paraId="5D18D9B6" w14:textId="77777777" w:rsidR="004115B2" w:rsidRDefault="004115B2" w:rsidP="00D246CC"/>
        </w:tc>
      </w:tr>
      <w:tr w:rsidR="00DC1DB8" w14:paraId="47EB25C2" w14:textId="77777777" w:rsidTr="00D246CC">
        <w:tc>
          <w:tcPr>
            <w:tcW w:w="6115" w:type="dxa"/>
          </w:tcPr>
          <w:p w14:paraId="79E9316F" w14:textId="4CBF8195" w:rsidR="00DC1DB8" w:rsidRDefault="004115B2" w:rsidP="00DC1DB8">
            <w:pPr>
              <w:pStyle w:val="ListParagraph"/>
              <w:numPr>
                <w:ilvl w:val="0"/>
                <w:numId w:val="5"/>
              </w:numPr>
            </w:pPr>
            <w:r>
              <w:t>Creates systems to provide a variety of opportunities to meet with leaders &amp; educators to provide feedback and check for understanding</w:t>
            </w:r>
          </w:p>
        </w:tc>
        <w:tc>
          <w:tcPr>
            <w:tcW w:w="8275" w:type="dxa"/>
          </w:tcPr>
          <w:p w14:paraId="021A5994" w14:textId="77777777" w:rsidR="00DC1DB8" w:rsidRDefault="00DC1DB8" w:rsidP="00D246CC"/>
        </w:tc>
      </w:tr>
      <w:tr w:rsidR="004115B2" w14:paraId="769F3AB2" w14:textId="77777777" w:rsidTr="00D246CC">
        <w:tc>
          <w:tcPr>
            <w:tcW w:w="6115" w:type="dxa"/>
          </w:tcPr>
          <w:p w14:paraId="12520881" w14:textId="77777777" w:rsidR="004115B2" w:rsidRDefault="004115B2" w:rsidP="004115B2">
            <w:pPr>
              <w:pStyle w:val="ListParagraph"/>
              <w:numPr>
                <w:ilvl w:val="0"/>
                <w:numId w:val="6"/>
              </w:numPr>
            </w:pPr>
            <w:r>
              <w:t>Generates and embeds equity goals in all programming</w:t>
            </w:r>
          </w:p>
          <w:p w14:paraId="5FF8A5E3" w14:textId="69DB04BF" w:rsidR="00995910" w:rsidRDefault="00995910" w:rsidP="00995910">
            <w:pPr>
              <w:pStyle w:val="ListParagraph"/>
            </w:pPr>
          </w:p>
        </w:tc>
        <w:tc>
          <w:tcPr>
            <w:tcW w:w="8275" w:type="dxa"/>
          </w:tcPr>
          <w:p w14:paraId="6100CC01" w14:textId="77777777" w:rsidR="004115B2" w:rsidRDefault="004115B2" w:rsidP="004115B2"/>
        </w:tc>
      </w:tr>
    </w:tbl>
    <w:p w14:paraId="77CD120D" w14:textId="113A8578" w:rsidR="00B76103" w:rsidRDefault="00B76103"/>
    <w:p w14:paraId="2263501C" w14:textId="463E5DE9" w:rsidR="00B76103" w:rsidRPr="003562A2" w:rsidRDefault="00B76103" w:rsidP="004115B2">
      <w:pPr>
        <w:tabs>
          <w:tab w:val="left" w:pos="2000"/>
        </w:tabs>
        <w:rPr>
          <w:rFonts w:ascii="Arial Black" w:hAnsi="Arial Black"/>
        </w:rPr>
      </w:pPr>
      <w:r w:rsidRPr="003562A2">
        <w:rPr>
          <w:rFonts w:ascii="Arial Black" w:hAnsi="Arial Black"/>
        </w:rPr>
        <w:t>Action Item #5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76103" w14:paraId="13791295" w14:textId="77777777" w:rsidTr="00B76103">
        <w:tc>
          <w:tcPr>
            <w:tcW w:w="14390" w:type="dxa"/>
            <w:shd w:val="clear" w:color="auto" w:fill="FFFF00"/>
          </w:tcPr>
          <w:p w14:paraId="570509F4" w14:textId="51DDED4C" w:rsidR="00B76103" w:rsidRPr="003562A2" w:rsidRDefault="00B76103" w:rsidP="00D246CC">
            <w:pPr>
              <w:jc w:val="center"/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Manage</w:t>
            </w:r>
            <w:r w:rsidR="007A056F">
              <w:rPr>
                <w:rFonts w:ascii="Arial Black" w:hAnsi="Arial Black"/>
              </w:rPr>
              <w:t>s</w:t>
            </w:r>
            <w:r w:rsidRPr="003562A2">
              <w:rPr>
                <w:rFonts w:ascii="Arial Black" w:hAnsi="Arial Black"/>
              </w:rPr>
              <w:t xml:space="preserve"> Operations &amp; Resources</w:t>
            </w:r>
          </w:p>
          <w:p w14:paraId="775BAFED" w14:textId="77777777" w:rsidR="00B76103" w:rsidRDefault="00B76103" w:rsidP="00D246CC"/>
        </w:tc>
      </w:tr>
    </w:tbl>
    <w:p w14:paraId="26CA9ECB" w14:textId="77777777" w:rsidR="00B76103" w:rsidRDefault="00B76103" w:rsidP="00B76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275"/>
      </w:tblGrid>
      <w:tr w:rsidR="00B76103" w14:paraId="227A9509" w14:textId="77777777" w:rsidTr="00D246CC">
        <w:tc>
          <w:tcPr>
            <w:tcW w:w="6115" w:type="dxa"/>
          </w:tcPr>
          <w:p w14:paraId="6FFDDDC3" w14:textId="77777777" w:rsidR="00B76103" w:rsidRDefault="00B76103" w:rsidP="00D246CC">
            <w:pPr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Characteristics</w:t>
            </w:r>
          </w:p>
          <w:p w14:paraId="463AA238" w14:textId="79318363" w:rsidR="003F3C98" w:rsidRPr="003562A2" w:rsidRDefault="003F3C98" w:rsidP="00D246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(partial list)</w:t>
            </w:r>
          </w:p>
        </w:tc>
        <w:tc>
          <w:tcPr>
            <w:tcW w:w="8275" w:type="dxa"/>
          </w:tcPr>
          <w:p w14:paraId="651B4F50" w14:textId="69880242" w:rsidR="00B76103" w:rsidRPr="00B76103" w:rsidRDefault="00B76103" w:rsidP="00D246CC">
            <w:pPr>
              <w:rPr>
                <w:rFonts w:ascii="Arial Black" w:hAnsi="Arial Black"/>
                <w:sz w:val="16"/>
                <w:szCs w:val="16"/>
              </w:rPr>
            </w:pPr>
          </w:p>
          <w:p w14:paraId="4F31C6A5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 xml:space="preserve">1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2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3                   4                      5</w:t>
            </w:r>
          </w:p>
          <w:p w14:paraId="439E8B4C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>Beginnin</w:t>
            </w:r>
            <w:r>
              <w:rPr>
                <w:rFonts w:ascii="Arial Black" w:hAnsi="Arial Black"/>
                <w:sz w:val="20"/>
                <w:szCs w:val="20"/>
              </w:rPr>
              <w:t>g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A0343F">
              <w:rPr>
                <w:rFonts w:ascii="Arial Black" w:hAnsi="Arial Black"/>
                <w:sz w:val="20"/>
                <w:szCs w:val="20"/>
              </w:rPr>
              <w:t>Moderate           Emerging              Strong Consciousness</w:t>
            </w:r>
          </w:p>
          <w:p w14:paraId="63BE9C2F" w14:textId="77777777" w:rsidR="00B76103" w:rsidRDefault="00B76103" w:rsidP="00D246CC"/>
        </w:tc>
      </w:tr>
      <w:tr w:rsidR="00B76103" w14:paraId="620C1B52" w14:textId="77777777" w:rsidTr="00D246CC">
        <w:tc>
          <w:tcPr>
            <w:tcW w:w="6115" w:type="dxa"/>
          </w:tcPr>
          <w:p w14:paraId="119CC3F7" w14:textId="4C7C4E4E" w:rsidR="00B76103" w:rsidRPr="004115B2" w:rsidRDefault="004115B2" w:rsidP="00D246CC">
            <w:pPr>
              <w:rPr>
                <w:b/>
                <w:bCs/>
                <w:u w:val="single"/>
              </w:rPr>
            </w:pPr>
            <w:r w:rsidRPr="004115B2">
              <w:rPr>
                <w:b/>
                <w:bCs/>
                <w:u w:val="single"/>
              </w:rPr>
              <w:t>Supports the management and allocation of resources to promote equitable access and outcomes for all students</w:t>
            </w:r>
          </w:p>
          <w:p w14:paraId="53B44B91" w14:textId="1AC2E9C4" w:rsidR="004115B2" w:rsidRDefault="004115B2" w:rsidP="004115B2">
            <w:pPr>
              <w:pStyle w:val="ListParagraph"/>
              <w:numPr>
                <w:ilvl w:val="0"/>
                <w:numId w:val="6"/>
              </w:numPr>
            </w:pPr>
            <w:r>
              <w:t>Creates structures and processes to ensure that every student has access to the learning opportunities, culturally responsive teachers, and supports required for their individual success</w:t>
            </w:r>
          </w:p>
        </w:tc>
        <w:tc>
          <w:tcPr>
            <w:tcW w:w="8275" w:type="dxa"/>
          </w:tcPr>
          <w:p w14:paraId="46C3D696" w14:textId="77777777" w:rsidR="00B76103" w:rsidRDefault="00B76103" w:rsidP="00D246CC"/>
        </w:tc>
      </w:tr>
      <w:tr w:rsidR="00A57AD2" w14:paraId="25B6A68F" w14:textId="77777777" w:rsidTr="00D246CC">
        <w:tc>
          <w:tcPr>
            <w:tcW w:w="6115" w:type="dxa"/>
          </w:tcPr>
          <w:p w14:paraId="7E36100F" w14:textId="135A2496" w:rsidR="00A57AD2" w:rsidRDefault="0013362E" w:rsidP="004115B2">
            <w:pPr>
              <w:pStyle w:val="ListParagraph"/>
              <w:numPr>
                <w:ilvl w:val="0"/>
                <w:numId w:val="6"/>
              </w:numPr>
            </w:pPr>
            <w:r>
              <w:t>Prioritizes</w:t>
            </w:r>
            <w:r w:rsidR="004115B2">
              <w:t xml:space="preserve"> the </w:t>
            </w:r>
            <w:r>
              <w:t>allocation</w:t>
            </w:r>
            <w:r w:rsidR="004115B2">
              <w:t xml:space="preserve"> of </w:t>
            </w:r>
            <w:r>
              <w:t>resources</w:t>
            </w:r>
            <w:r w:rsidR="004115B2">
              <w:t>-human, material, and supplementary-to eliminate disparities for all minoritized populations to increase student opportunities and outcomes</w:t>
            </w:r>
          </w:p>
        </w:tc>
        <w:tc>
          <w:tcPr>
            <w:tcW w:w="8275" w:type="dxa"/>
          </w:tcPr>
          <w:p w14:paraId="7B13126C" w14:textId="77777777" w:rsidR="00A57AD2" w:rsidRDefault="00A57AD2" w:rsidP="00D246CC"/>
        </w:tc>
      </w:tr>
      <w:tr w:rsidR="00A57AD2" w14:paraId="1A15D1BC" w14:textId="77777777" w:rsidTr="00D246CC">
        <w:tc>
          <w:tcPr>
            <w:tcW w:w="6115" w:type="dxa"/>
          </w:tcPr>
          <w:p w14:paraId="6B207006" w14:textId="69692F68" w:rsidR="00A57AD2" w:rsidRDefault="008C7B6D" w:rsidP="004115B2">
            <w:pPr>
              <w:pStyle w:val="ListParagraph"/>
              <w:numPr>
                <w:ilvl w:val="0"/>
                <w:numId w:val="6"/>
              </w:numPr>
            </w:pPr>
            <w:r>
              <w:t xml:space="preserve">Ensures teachers have selected and are </w:t>
            </w:r>
            <w:r w:rsidR="0013362E">
              <w:t>using high</w:t>
            </w:r>
            <w:r>
              <w:t>-quality instructional materials</w:t>
            </w:r>
          </w:p>
        </w:tc>
        <w:tc>
          <w:tcPr>
            <w:tcW w:w="8275" w:type="dxa"/>
          </w:tcPr>
          <w:p w14:paraId="5676793C" w14:textId="77777777" w:rsidR="00A57AD2" w:rsidRDefault="00A57AD2" w:rsidP="00D246CC"/>
        </w:tc>
      </w:tr>
      <w:tr w:rsidR="00A57AD2" w14:paraId="14C20931" w14:textId="77777777" w:rsidTr="00D246CC">
        <w:tc>
          <w:tcPr>
            <w:tcW w:w="6115" w:type="dxa"/>
          </w:tcPr>
          <w:p w14:paraId="546A7EAA" w14:textId="701CECAA" w:rsidR="00A57AD2" w:rsidRDefault="008C7B6D" w:rsidP="008C7B6D">
            <w:pPr>
              <w:pStyle w:val="ListParagraph"/>
              <w:numPr>
                <w:ilvl w:val="0"/>
                <w:numId w:val="6"/>
              </w:numPr>
            </w:pPr>
            <w:r>
              <w:t>Identifies &amp; pursues opportunities to authentically and meaningfully engage students, families</w:t>
            </w:r>
            <w:r w:rsidR="00995910">
              <w:t>,</w:t>
            </w:r>
            <w:r>
              <w:t xml:space="preserve"> and communities in strategic planning and decision-making</w:t>
            </w:r>
          </w:p>
        </w:tc>
        <w:tc>
          <w:tcPr>
            <w:tcW w:w="8275" w:type="dxa"/>
          </w:tcPr>
          <w:p w14:paraId="148A328D" w14:textId="77777777" w:rsidR="00A57AD2" w:rsidRDefault="00A57AD2" w:rsidP="00D246CC"/>
        </w:tc>
      </w:tr>
      <w:tr w:rsidR="00A57AD2" w14:paraId="6C37E98E" w14:textId="77777777" w:rsidTr="00D246CC">
        <w:tc>
          <w:tcPr>
            <w:tcW w:w="6115" w:type="dxa"/>
          </w:tcPr>
          <w:p w14:paraId="72E75897" w14:textId="20B0319E" w:rsidR="00A57AD2" w:rsidRDefault="008C7B6D" w:rsidP="008C7B6D">
            <w:pPr>
              <w:pStyle w:val="ListParagraph"/>
              <w:numPr>
                <w:ilvl w:val="0"/>
                <w:numId w:val="6"/>
              </w:numPr>
            </w:pPr>
            <w:r>
              <w:t>Understands the intent of rules, laws, and policies at the school, district, state, and federal levels</w:t>
            </w:r>
            <w:r w:rsidR="00995910">
              <w:t>-</w:t>
            </w:r>
            <w:r>
              <w:t xml:space="preserve"> and uses them to ensure that the rights of staff and students are fully protected</w:t>
            </w:r>
          </w:p>
        </w:tc>
        <w:tc>
          <w:tcPr>
            <w:tcW w:w="8275" w:type="dxa"/>
          </w:tcPr>
          <w:p w14:paraId="303E971C" w14:textId="77777777" w:rsidR="00A57AD2" w:rsidRDefault="00A57AD2" w:rsidP="00D246CC"/>
        </w:tc>
      </w:tr>
      <w:tr w:rsidR="00A57AD2" w14:paraId="1B5ABD8E" w14:textId="77777777" w:rsidTr="00D246CC">
        <w:tc>
          <w:tcPr>
            <w:tcW w:w="6115" w:type="dxa"/>
          </w:tcPr>
          <w:p w14:paraId="24CD5B44" w14:textId="77777777" w:rsidR="00A57AD2" w:rsidRDefault="008C7B6D" w:rsidP="008C7B6D">
            <w:pPr>
              <w:pStyle w:val="ListParagraph"/>
              <w:numPr>
                <w:ilvl w:val="0"/>
                <w:numId w:val="6"/>
              </w:numPr>
            </w:pPr>
            <w:r>
              <w:t>Acts in a transparent manner to maintain trust</w:t>
            </w:r>
          </w:p>
          <w:p w14:paraId="3807EB5E" w14:textId="61A57D86" w:rsidR="0013362E" w:rsidRDefault="0013362E" w:rsidP="00995910">
            <w:pPr>
              <w:pStyle w:val="ListParagraph"/>
            </w:pPr>
          </w:p>
        </w:tc>
        <w:tc>
          <w:tcPr>
            <w:tcW w:w="8275" w:type="dxa"/>
          </w:tcPr>
          <w:p w14:paraId="22DD3584" w14:textId="77777777" w:rsidR="00A57AD2" w:rsidRDefault="00A57AD2" w:rsidP="00D246CC"/>
        </w:tc>
      </w:tr>
      <w:tr w:rsidR="00A57AD2" w14:paraId="6A4B8CCA" w14:textId="77777777" w:rsidTr="00D246CC">
        <w:tc>
          <w:tcPr>
            <w:tcW w:w="6115" w:type="dxa"/>
          </w:tcPr>
          <w:p w14:paraId="0326B7B2" w14:textId="759ABC62" w:rsidR="00A57AD2" w:rsidRDefault="008C7B6D" w:rsidP="008C7B6D">
            <w:pPr>
              <w:pStyle w:val="ListParagraph"/>
              <w:numPr>
                <w:ilvl w:val="0"/>
                <w:numId w:val="6"/>
              </w:numPr>
            </w:pPr>
            <w:r>
              <w:t>Exhibits willingness to make difficult decisions and address difficult circumstances on behalf of staff, students, and families</w:t>
            </w:r>
          </w:p>
        </w:tc>
        <w:tc>
          <w:tcPr>
            <w:tcW w:w="8275" w:type="dxa"/>
          </w:tcPr>
          <w:p w14:paraId="7F61E999" w14:textId="77777777" w:rsidR="00A57AD2" w:rsidRDefault="00A57AD2" w:rsidP="00D246CC"/>
        </w:tc>
      </w:tr>
      <w:tr w:rsidR="008C7B6D" w14:paraId="74A7B4E5" w14:textId="77777777" w:rsidTr="00D246CC">
        <w:tc>
          <w:tcPr>
            <w:tcW w:w="6115" w:type="dxa"/>
          </w:tcPr>
          <w:p w14:paraId="3088FC27" w14:textId="33C41D71" w:rsidR="008C7B6D" w:rsidRDefault="008C7B6D" w:rsidP="008C7B6D">
            <w:pPr>
              <w:pStyle w:val="ListParagraph"/>
              <w:numPr>
                <w:ilvl w:val="0"/>
                <w:numId w:val="6"/>
              </w:numPr>
            </w:pPr>
            <w:r>
              <w:t xml:space="preserve">Supports the development and implementation of a staffing plan that attends to student needs when seeking and retaining effective, </w:t>
            </w:r>
            <w:r w:rsidR="0013362E">
              <w:t>culturally</w:t>
            </w:r>
            <w:r>
              <w:t xml:space="preserve"> responsive leaders and educators</w:t>
            </w:r>
          </w:p>
        </w:tc>
        <w:tc>
          <w:tcPr>
            <w:tcW w:w="8275" w:type="dxa"/>
          </w:tcPr>
          <w:p w14:paraId="123E21E9" w14:textId="77777777" w:rsidR="008C7B6D" w:rsidRDefault="008C7B6D" w:rsidP="00D246CC"/>
        </w:tc>
      </w:tr>
      <w:tr w:rsidR="008C7B6D" w14:paraId="4BC200B3" w14:textId="77777777" w:rsidTr="00D246CC">
        <w:tc>
          <w:tcPr>
            <w:tcW w:w="6115" w:type="dxa"/>
          </w:tcPr>
          <w:p w14:paraId="60D39972" w14:textId="7CB24C78" w:rsidR="008C7B6D" w:rsidRDefault="008C7B6D" w:rsidP="008C7B6D">
            <w:pPr>
              <w:pStyle w:val="ListParagraph"/>
              <w:numPr>
                <w:ilvl w:val="0"/>
                <w:numId w:val="6"/>
              </w:numPr>
            </w:pPr>
            <w:r>
              <w:t>Ensures that high quality onboarding occurs and that educators are aware of the district or school’s equity trajectory</w:t>
            </w:r>
          </w:p>
        </w:tc>
        <w:tc>
          <w:tcPr>
            <w:tcW w:w="8275" w:type="dxa"/>
          </w:tcPr>
          <w:p w14:paraId="30B285C1" w14:textId="77777777" w:rsidR="008C7B6D" w:rsidRDefault="008C7B6D" w:rsidP="00D246CC"/>
        </w:tc>
      </w:tr>
      <w:tr w:rsidR="008C7B6D" w14:paraId="7A794224" w14:textId="77777777" w:rsidTr="00D246CC">
        <w:tc>
          <w:tcPr>
            <w:tcW w:w="6115" w:type="dxa"/>
          </w:tcPr>
          <w:p w14:paraId="6CA1A6B8" w14:textId="44A80599" w:rsidR="008C7B6D" w:rsidRDefault="008C7B6D" w:rsidP="008C7B6D">
            <w:pPr>
              <w:pStyle w:val="ListParagraph"/>
              <w:numPr>
                <w:ilvl w:val="0"/>
                <w:numId w:val="6"/>
              </w:numPr>
            </w:pPr>
            <w:r>
              <w:t>Develops &amp; implements discipline policies and procedures that address student behavior in a positive and unbiased manner</w:t>
            </w:r>
            <w:r w:rsidR="00995910">
              <w:t>,</w:t>
            </w:r>
            <w:r>
              <w:t xml:space="preserve"> and </w:t>
            </w:r>
            <w:r w:rsidR="00995910">
              <w:t xml:space="preserve">ensures that these policies </w:t>
            </w:r>
            <w:r>
              <w:t>do not result in a racially or culturally disproportionate application of consequences</w:t>
            </w:r>
          </w:p>
        </w:tc>
        <w:tc>
          <w:tcPr>
            <w:tcW w:w="8275" w:type="dxa"/>
          </w:tcPr>
          <w:p w14:paraId="1085DCEE" w14:textId="77777777" w:rsidR="008C7B6D" w:rsidRDefault="008C7B6D" w:rsidP="00D246CC"/>
        </w:tc>
      </w:tr>
    </w:tbl>
    <w:p w14:paraId="6EF0A553" w14:textId="77777777" w:rsidR="008C7B6D" w:rsidRDefault="008C7B6D" w:rsidP="003F3C98"/>
    <w:p w14:paraId="6A4A3DF2" w14:textId="21168E5B" w:rsidR="003F3C98" w:rsidRPr="003562A2" w:rsidRDefault="003F3C98" w:rsidP="008C7B6D">
      <w:pPr>
        <w:tabs>
          <w:tab w:val="left" w:pos="2780"/>
        </w:tabs>
        <w:rPr>
          <w:rFonts w:ascii="Arial Black" w:hAnsi="Arial Black"/>
        </w:rPr>
      </w:pPr>
      <w:r w:rsidRPr="003562A2">
        <w:rPr>
          <w:rFonts w:ascii="Arial Black" w:hAnsi="Arial Black"/>
        </w:rPr>
        <w:t>Action Item #</w:t>
      </w:r>
      <w:r>
        <w:rPr>
          <w:rFonts w:ascii="Arial Black" w:hAnsi="Arial Blac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C98" w14:paraId="5D110F22" w14:textId="77777777" w:rsidTr="008A31B8">
        <w:tc>
          <w:tcPr>
            <w:tcW w:w="14390" w:type="dxa"/>
            <w:shd w:val="clear" w:color="auto" w:fill="F4B083" w:themeFill="accent2" w:themeFillTint="99"/>
          </w:tcPr>
          <w:p w14:paraId="3D376EB1" w14:textId="3B2D1198" w:rsidR="003F3C98" w:rsidRPr="003562A2" w:rsidRDefault="003F3C98" w:rsidP="00D246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Engages in Personal Learning &amp; Development</w:t>
            </w:r>
          </w:p>
          <w:p w14:paraId="129E46DC" w14:textId="77777777" w:rsidR="003F3C98" w:rsidRDefault="003F3C98" w:rsidP="00D246CC"/>
        </w:tc>
      </w:tr>
    </w:tbl>
    <w:p w14:paraId="727E6171" w14:textId="77777777" w:rsidR="003F3C98" w:rsidRDefault="003F3C98" w:rsidP="003F3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275"/>
      </w:tblGrid>
      <w:tr w:rsidR="003F3C98" w14:paraId="314DD7CF" w14:textId="77777777" w:rsidTr="00D246CC">
        <w:tc>
          <w:tcPr>
            <w:tcW w:w="6115" w:type="dxa"/>
          </w:tcPr>
          <w:p w14:paraId="08E1187E" w14:textId="77777777" w:rsidR="003F3C98" w:rsidRDefault="003F3C98" w:rsidP="00D246CC">
            <w:pPr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Characteristics</w:t>
            </w:r>
          </w:p>
          <w:p w14:paraId="756D20F0" w14:textId="3E754B4D" w:rsidR="003F3C98" w:rsidRPr="003562A2" w:rsidRDefault="003F3C98" w:rsidP="00D246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(partial list)</w:t>
            </w:r>
          </w:p>
        </w:tc>
        <w:tc>
          <w:tcPr>
            <w:tcW w:w="8275" w:type="dxa"/>
          </w:tcPr>
          <w:p w14:paraId="1E2BA194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 xml:space="preserve">1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2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3                   4                      5</w:t>
            </w:r>
          </w:p>
          <w:p w14:paraId="0AE26E5B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>Beginnin</w:t>
            </w:r>
            <w:r>
              <w:rPr>
                <w:rFonts w:ascii="Arial Black" w:hAnsi="Arial Black"/>
                <w:sz w:val="20"/>
                <w:szCs w:val="20"/>
              </w:rPr>
              <w:t>g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A0343F">
              <w:rPr>
                <w:rFonts w:ascii="Arial Black" w:hAnsi="Arial Black"/>
                <w:sz w:val="20"/>
                <w:szCs w:val="20"/>
              </w:rPr>
              <w:t>Moderate           Emerging              Strong Consciousness</w:t>
            </w:r>
          </w:p>
          <w:p w14:paraId="602ED37E" w14:textId="478D7550" w:rsidR="003F3C98" w:rsidRPr="00B76103" w:rsidRDefault="003F3C98" w:rsidP="00D246CC">
            <w:pPr>
              <w:rPr>
                <w:rFonts w:ascii="Arial Black" w:hAnsi="Arial Black"/>
                <w:sz w:val="16"/>
                <w:szCs w:val="16"/>
              </w:rPr>
            </w:pPr>
          </w:p>
          <w:p w14:paraId="7F747232" w14:textId="77777777" w:rsidR="003F3C98" w:rsidRDefault="003F3C98" w:rsidP="00D246CC"/>
        </w:tc>
      </w:tr>
      <w:tr w:rsidR="003F3C98" w14:paraId="1B61CC69" w14:textId="77777777" w:rsidTr="00D246CC">
        <w:tc>
          <w:tcPr>
            <w:tcW w:w="6115" w:type="dxa"/>
          </w:tcPr>
          <w:p w14:paraId="4410C780" w14:textId="77777777" w:rsidR="003F3C98" w:rsidRDefault="008C7B6D" w:rsidP="00D246CC">
            <w:r>
              <w:t>Reacts constructively to disappointment &amp; difficulties, admits errors, and learns from mistakes and setbacks</w:t>
            </w:r>
          </w:p>
          <w:p w14:paraId="125CEC8E" w14:textId="160710F5" w:rsidR="008C7B6D" w:rsidRDefault="00D57D50" w:rsidP="008C7B6D">
            <w:pPr>
              <w:pStyle w:val="ListParagraph"/>
              <w:numPr>
                <w:ilvl w:val="0"/>
                <w:numId w:val="7"/>
              </w:numPr>
            </w:pPr>
            <w:r>
              <w:t xml:space="preserve">Readily admits errors and uses them as learning </w:t>
            </w:r>
            <w:r w:rsidR="0013362E">
              <w:t>opportunities</w:t>
            </w:r>
          </w:p>
        </w:tc>
        <w:tc>
          <w:tcPr>
            <w:tcW w:w="8275" w:type="dxa"/>
          </w:tcPr>
          <w:p w14:paraId="11EBBA96" w14:textId="77777777" w:rsidR="003F3C98" w:rsidRDefault="003F3C98" w:rsidP="00D246CC"/>
        </w:tc>
      </w:tr>
      <w:tr w:rsidR="00A57AD2" w14:paraId="65A9D2DA" w14:textId="77777777" w:rsidTr="00D246CC">
        <w:tc>
          <w:tcPr>
            <w:tcW w:w="6115" w:type="dxa"/>
          </w:tcPr>
          <w:p w14:paraId="12970DBE" w14:textId="7967BBF4" w:rsidR="00A57AD2" w:rsidRDefault="00D57D50" w:rsidP="00D57D50">
            <w:pPr>
              <w:pStyle w:val="ListParagraph"/>
              <w:numPr>
                <w:ilvl w:val="0"/>
                <w:numId w:val="7"/>
              </w:numPr>
            </w:pPr>
            <w:r>
              <w:t>Transforms disagreement and dissent into opportunities for understanding and collaboration</w:t>
            </w:r>
          </w:p>
        </w:tc>
        <w:tc>
          <w:tcPr>
            <w:tcW w:w="8275" w:type="dxa"/>
          </w:tcPr>
          <w:p w14:paraId="47F6E486" w14:textId="77777777" w:rsidR="00A57AD2" w:rsidRDefault="00A57AD2" w:rsidP="00D246CC"/>
        </w:tc>
      </w:tr>
      <w:tr w:rsidR="00A57AD2" w14:paraId="51113C66" w14:textId="77777777" w:rsidTr="00D246CC">
        <w:tc>
          <w:tcPr>
            <w:tcW w:w="6115" w:type="dxa"/>
          </w:tcPr>
          <w:p w14:paraId="3F0ADDCC" w14:textId="2338A762" w:rsidR="00A57AD2" w:rsidRDefault="00D57D50" w:rsidP="00D57D50">
            <w:pPr>
              <w:pStyle w:val="ListParagraph"/>
              <w:numPr>
                <w:ilvl w:val="0"/>
                <w:numId w:val="7"/>
              </w:numPr>
            </w:pPr>
            <w:r>
              <w:t>Conducts difficult conversations with various stakeholders to support equitable access and outcomes for all students</w:t>
            </w:r>
          </w:p>
        </w:tc>
        <w:tc>
          <w:tcPr>
            <w:tcW w:w="8275" w:type="dxa"/>
          </w:tcPr>
          <w:p w14:paraId="1EEBA477" w14:textId="77777777" w:rsidR="00A57AD2" w:rsidRDefault="00A57AD2" w:rsidP="00D246CC"/>
        </w:tc>
      </w:tr>
      <w:tr w:rsidR="00D57D50" w14:paraId="189DED78" w14:textId="77777777" w:rsidTr="00D246CC">
        <w:tc>
          <w:tcPr>
            <w:tcW w:w="6115" w:type="dxa"/>
          </w:tcPr>
          <w:p w14:paraId="18813131" w14:textId="5128E049" w:rsidR="00D57D50" w:rsidRDefault="00D57D50" w:rsidP="00D57D50">
            <w:pPr>
              <w:pStyle w:val="ListParagraph"/>
              <w:numPr>
                <w:ilvl w:val="0"/>
                <w:numId w:val="7"/>
              </w:numPr>
            </w:pPr>
            <w:r>
              <w:t>Manages personal discomfort to confront issues of inequity</w:t>
            </w:r>
          </w:p>
        </w:tc>
        <w:tc>
          <w:tcPr>
            <w:tcW w:w="8275" w:type="dxa"/>
          </w:tcPr>
          <w:p w14:paraId="2F48D847" w14:textId="77777777" w:rsidR="00D57D50" w:rsidRDefault="00D57D50" w:rsidP="00D246CC"/>
        </w:tc>
      </w:tr>
      <w:tr w:rsidR="00D57D50" w14:paraId="5E3171A9" w14:textId="77777777" w:rsidTr="00D246CC">
        <w:tc>
          <w:tcPr>
            <w:tcW w:w="6115" w:type="dxa"/>
          </w:tcPr>
          <w:p w14:paraId="7DABC79E" w14:textId="5756D1BE" w:rsidR="00D57D50" w:rsidRDefault="00D57D50" w:rsidP="00D57D50">
            <w:pPr>
              <w:pStyle w:val="ListParagraph"/>
              <w:numPr>
                <w:ilvl w:val="0"/>
                <w:numId w:val="7"/>
              </w:numPr>
            </w:pPr>
            <w:r>
              <w:t>Creates a system and structure for continuous learning and for sharing knowledge of research and learning theories broadly among staff</w:t>
            </w:r>
          </w:p>
        </w:tc>
        <w:tc>
          <w:tcPr>
            <w:tcW w:w="8275" w:type="dxa"/>
          </w:tcPr>
          <w:p w14:paraId="4215ECFD" w14:textId="77777777" w:rsidR="00D57D50" w:rsidRDefault="00D57D50" w:rsidP="00D246CC"/>
        </w:tc>
      </w:tr>
      <w:tr w:rsidR="00D57D50" w14:paraId="3827D43B" w14:textId="77777777" w:rsidTr="00D246CC">
        <w:tc>
          <w:tcPr>
            <w:tcW w:w="6115" w:type="dxa"/>
          </w:tcPr>
          <w:p w14:paraId="29E252BD" w14:textId="0159C3AD" w:rsidR="00D57D50" w:rsidRDefault="00D57D50" w:rsidP="00D57D50">
            <w:pPr>
              <w:pStyle w:val="ListParagraph"/>
              <w:numPr>
                <w:ilvl w:val="0"/>
                <w:numId w:val="7"/>
              </w:numPr>
            </w:pPr>
            <w:r>
              <w:t xml:space="preserve">Works with leadership to set personal </w:t>
            </w:r>
            <w:r w:rsidR="0013362E">
              <w:t>measurable</w:t>
            </w:r>
            <w:r>
              <w:t xml:space="preserve"> goals aligned to the mission, vision, values, and performance metrics of </w:t>
            </w:r>
            <w:r w:rsidR="00995910">
              <w:t>t</w:t>
            </w:r>
            <w:r>
              <w:t>he school and the district</w:t>
            </w:r>
          </w:p>
        </w:tc>
        <w:tc>
          <w:tcPr>
            <w:tcW w:w="8275" w:type="dxa"/>
          </w:tcPr>
          <w:p w14:paraId="6A8CD72D" w14:textId="77777777" w:rsidR="00D57D50" w:rsidRDefault="00D57D50" w:rsidP="00D246CC"/>
        </w:tc>
      </w:tr>
      <w:tr w:rsidR="00D57D50" w14:paraId="5D8D5D9E" w14:textId="77777777" w:rsidTr="00D246CC">
        <w:tc>
          <w:tcPr>
            <w:tcW w:w="6115" w:type="dxa"/>
          </w:tcPr>
          <w:p w14:paraId="60F8F89D" w14:textId="02744A22" w:rsidR="00D57D50" w:rsidRDefault="00D57D50" w:rsidP="00D57D50">
            <w:pPr>
              <w:pStyle w:val="ListParagraph"/>
              <w:numPr>
                <w:ilvl w:val="0"/>
                <w:numId w:val="7"/>
              </w:numPr>
            </w:pPr>
            <w:r>
              <w:t>Actively pursues personal professional learning opportunities directly linked to organizational needs with specific attention to the student populations served</w:t>
            </w:r>
          </w:p>
        </w:tc>
        <w:tc>
          <w:tcPr>
            <w:tcW w:w="8275" w:type="dxa"/>
          </w:tcPr>
          <w:p w14:paraId="4A669C77" w14:textId="77777777" w:rsidR="00D57D50" w:rsidRDefault="00D57D50" w:rsidP="00D246CC"/>
        </w:tc>
      </w:tr>
      <w:tr w:rsidR="00D57D50" w14:paraId="710EB9D8" w14:textId="77777777" w:rsidTr="00D246CC">
        <w:tc>
          <w:tcPr>
            <w:tcW w:w="6115" w:type="dxa"/>
          </w:tcPr>
          <w:p w14:paraId="134D4ED1" w14:textId="29A99D47" w:rsidR="00D57D50" w:rsidRDefault="00D57D50" w:rsidP="00D57D50">
            <w:pPr>
              <w:pStyle w:val="ListParagraph"/>
              <w:numPr>
                <w:ilvl w:val="0"/>
                <w:numId w:val="7"/>
              </w:numPr>
            </w:pPr>
            <w:r>
              <w:t xml:space="preserve">Actively seeks to understand and build competency in </w:t>
            </w:r>
            <w:r w:rsidR="0013362E">
              <w:t>equitable</w:t>
            </w:r>
            <w:r>
              <w:t xml:space="preserve"> and antiracist leadership practices</w:t>
            </w:r>
          </w:p>
        </w:tc>
        <w:tc>
          <w:tcPr>
            <w:tcW w:w="8275" w:type="dxa"/>
          </w:tcPr>
          <w:p w14:paraId="17D5684B" w14:textId="77777777" w:rsidR="00D57D50" w:rsidRDefault="00D57D50" w:rsidP="00D246CC"/>
        </w:tc>
      </w:tr>
    </w:tbl>
    <w:p w14:paraId="6AFFB5E6" w14:textId="4080C385" w:rsidR="003F3C98" w:rsidRDefault="003F3C98"/>
    <w:p w14:paraId="03EDA499" w14:textId="2ABF0019" w:rsidR="003F3C98" w:rsidRPr="003562A2" w:rsidRDefault="003F3C98" w:rsidP="003F3C98">
      <w:pPr>
        <w:rPr>
          <w:rFonts w:ascii="Arial Black" w:hAnsi="Arial Black"/>
        </w:rPr>
      </w:pPr>
      <w:r w:rsidRPr="003562A2">
        <w:rPr>
          <w:rFonts w:ascii="Arial Black" w:hAnsi="Arial Black"/>
        </w:rPr>
        <w:t>Action Item #</w:t>
      </w:r>
      <w:r>
        <w:rPr>
          <w:rFonts w:ascii="Arial Black" w:hAnsi="Arial Blac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C98" w14:paraId="7B5596A8" w14:textId="77777777" w:rsidTr="00D246CC">
        <w:tc>
          <w:tcPr>
            <w:tcW w:w="14390" w:type="dxa"/>
            <w:shd w:val="clear" w:color="auto" w:fill="FFFF00"/>
          </w:tcPr>
          <w:p w14:paraId="4ED02758" w14:textId="745AE575" w:rsidR="003F3C98" w:rsidRPr="003562A2" w:rsidRDefault="003F3C98" w:rsidP="00D246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Strategizes Change &amp; Continuous Improvement</w:t>
            </w:r>
          </w:p>
          <w:p w14:paraId="228249CA" w14:textId="77777777" w:rsidR="003F3C98" w:rsidRDefault="003F3C98" w:rsidP="00D246CC"/>
        </w:tc>
      </w:tr>
    </w:tbl>
    <w:p w14:paraId="1D81A7CA" w14:textId="77777777" w:rsidR="003F3C98" w:rsidRDefault="003F3C98" w:rsidP="003F3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275"/>
      </w:tblGrid>
      <w:tr w:rsidR="003F3C98" w14:paraId="0B305D3B" w14:textId="77777777" w:rsidTr="00D246CC">
        <w:tc>
          <w:tcPr>
            <w:tcW w:w="6115" w:type="dxa"/>
          </w:tcPr>
          <w:p w14:paraId="120EB47F" w14:textId="77777777" w:rsidR="003F3C98" w:rsidRPr="003562A2" w:rsidRDefault="003F3C98" w:rsidP="00D246CC">
            <w:pPr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Characteristics</w:t>
            </w:r>
          </w:p>
        </w:tc>
        <w:tc>
          <w:tcPr>
            <w:tcW w:w="8275" w:type="dxa"/>
          </w:tcPr>
          <w:p w14:paraId="3A38C2F6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 xml:space="preserve">1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2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3                   4                      5</w:t>
            </w:r>
          </w:p>
          <w:p w14:paraId="2E9C2585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>Beginnin</w:t>
            </w:r>
            <w:r>
              <w:rPr>
                <w:rFonts w:ascii="Arial Black" w:hAnsi="Arial Black"/>
                <w:sz w:val="20"/>
                <w:szCs w:val="20"/>
              </w:rPr>
              <w:t>g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A0343F">
              <w:rPr>
                <w:rFonts w:ascii="Arial Black" w:hAnsi="Arial Black"/>
                <w:sz w:val="20"/>
                <w:szCs w:val="20"/>
              </w:rPr>
              <w:t>Moderate           Emerging              Strong Consciousness</w:t>
            </w:r>
          </w:p>
          <w:p w14:paraId="00807457" w14:textId="412629E9" w:rsidR="003F3C98" w:rsidRPr="00B76103" w:rsidRDefault="003F3C98" w:rsidP="00D246CC">
            <w:pPr>
              <w:rPr>
                <w:rFonts w:ascii="Arial Black" w:hAnsi="Arial Black"/>
                <w:sz w:val="16"/>
                <w:szCs w:val="16"/>
              </w:rPr>
            </w:pPr>
          </w:p>
          <w:p w14:paraId="5AFBDBE9" w14:textId="77777777" w:rsidR="003F3C98" w:rsidRDefault="003F3C98" w:rsidP="00D246CC"/>
        </w:tc>
      </w:tr>
      <w:tr w:rsidR="003F3C98" w14:paraId="0361C0A8" w14:textId="77777777" w:rsidTr="00D246CC">
        <w:tc>
          <w:tcPr>
            <w:tcW w:w="6115" w:type="dxa"/>
          </w:tcPr>
          <w:p w14:paraId="746DB642" w14:textId="6FC6FF8D" w:rsidR="003F3C98" w:rsidRPr="00D57D50" w:rsidRDefault="00D57D50" w:rsidP="00D246CC">
            <w:pPr>
              <w:rPr>
                <w:b/>
                <w:bCs/>
                <w:u w:val="single"/>
              </w:rPr>
            </w:pPr>
            <w:r w:rsidRPr="00D57D50">
              <w:rPr>
                <w:b/>
                <w:bCs/>
                <w:u w:val="single"/>
              </w:rPr>
              <w:t>Analy</w:t>
            </w:r>
            <w:r w:rsidR="00DE1468">
              <w:rPr>
                <w:b/>
                <w:bCs/>
                <w:u w:val="single"/>
              </w:rPr>
              <w:t>zes</w:t>
            </w:r>
            <w:r w:rsidRPr="00D57D50">
              <w:rPr>
                <w:b/>
                <w:bCs/>
                <w:u w:val="single"/>
              </w:rPr>
              <w:t xml:space="preserve"> and interprets disaggregated data with specific attention to the diverse cultural &amp; learning needs of students</w:t>
            </w:r>
          </w:p>
          <w:p w14:paraId="5975485F" w14:textId="3FC9484D" w:rsidR="00D57D50" w:rsidRDefault="0013362E" w:rsidP="00D57D50">
            <w:pPr>
              <w:pStyle w:val="ListParagraph"/>
              <w:numPr>
                <w:ilvl w:val="0"/>
                <w:numId w:val="8"/>
              </w:numPr>
            </w:pPr>
            <w:r>
              <w:t>Leverages</w:t>
            </w:r>
            <w:r w:rsidR="00D57D50">
              <w:t xml:space="preserve"> formative and summative data to inform decisions and focus areas around culturally responsive teaching and equitable access to, and achievement of, </w:t>
            </w:r>
            <w:r>
              <w:t>rigorous</w:t>
            </w:r>
            <w:r w:rsidR="00D57D50">
              <w:t xml:space="preserve"> academic standards for all students</w:t>
            </w:r>
          </w:p>
        </w:tc>
        <w:tc>
          <w:tcPr>
            <w:tcW w:w="8275" w:type="dxa"/>
          </w:tcPr>
          <w:p w14:paraId="0366373D" w14:textId="77777777" w:rsidR="003F3C98" w:rsidRDefault="003F3C98" w:rsidP="00D246CC"/>
        </w:tc>
      </w:tr>
      <w:tr w:rsidR="00A57AD2" w14:paraId="1F9044C5" w14:textId="77777777" w:rsidTr="00D246CC">
        <w:tc>
          <w:tcPr>
            <w:tcW w:w="6115" w:type="dxa"/>
          </w:tcPr>
          <w:p w14:paraId="6D75D41E" w14:textId="639512E2" w:rsidR="00A57AD2" w:rsidRDefault="00662412" w:rsidP="00D57D50">
            <w:pPr>
              <w:pStyle w:val="ListParagraph"/>
              <w:numPr>
                <w:ilvl w:val="0"/>
                <w:numId w:val="8"/>
              </w:numPr>
            </w:pPr>
            <w:r>
              <w:t xml:space="preserve">Supports leaders &amp; educators in accurately interpreting a wide range of </w:t>
            </w:r>
            <w:r w:rsidR="0013362E">
              <w:t>disaggregated</w:t>
            </w:r>
            <w:r>
              <w:t xml:space="preserve"> data to identify patterns, trends, and instructional needs with specific attention to disparities across lines of </w:t>
            </w:r>
            <w:r w:rsidR="0013362E">
              <w:t>race</w:t>
            </w:r>
            <w:r>
              <w:t>, ethnicity, ability, lang</w:t>
            </w:r>
            <w:r w:rsidR="0013362E">
              <w:t>uage,</w:t>
            </w:r>
            <w:r>
              <w:t xml:space="preserve"> &amp; gender/sexuality</w:t>
            </w:r>
          </w:p>
        </w:tc>
        <w:tc>
          <w:tcPr>
            <w:tcW w:w="8275" w:type="dxa"/>
          </w:tcPr>
          <w:p w14:paraId="5C57637B" w14:textId="77777777" w:rsidR="00A57AD2" w:rsidRDefault="00A57AD2" w:rsidP="00D246CC"/>
        </w:tc>
      </w:tr>
      <w:tr w:rsidR="00A57AD2" w14:paraId="2FEF177D" w14:textId="77777777" w:rsidTr="00D246CC">
        <w:tc>
          <w:tcPr>
            <w:tcW w:w="6115" w:type="dxa"/>
          </w:tcPr>
          <w:p w14:paraId="7CAB004C" w14:textId="4AA9FC84" w:rsidR="00A57AD2" w:rsidRDefault="00662412" w:rsidP="00662412">
            <w:pPr>
              <w:pStyle w:val="ListParagraph"/>
              <w:numPr>
                <w:ilvl w:val="0"/>
                <w:numId w:val="8"/>
              </w:numPr>
            </w:pPr>
            <w:r>
              <w:t xml:space="preserve">Uses cycles of continuous improvement and principles of design thinking to review data and identify areas of inequity and necessary </w:t>
            </w:r>
            <w:r w:rsidR="0013362E">
              <w:t>action</w:t>
            </w:r>
          </w:p>
        </w:tc>
        <w:tc>
          <w:tcPr>
            <w:tcW w:w="8275" w:type="dxa"/>
          </w:tcPr>
          <w:p w14:paraId="47374F6E" w14:textId="77777777" w:rsidR="00A57AD2" w:rsidRDefault="00A57AD2" w:rsidP="00D246CC"/>
        </w:tc>
      </w:tr>
      <w:tr w:rsidR="00D57D50" w14:paraId="37EE9754" w14:textId="77777777" w:rsidTr="00D246CC">
        <w:tc>
          <w:tcPr>
            <w:tcW w:w="6115" w:type="dxa"/>
          </w:tcPr>
          <w:p w14:paraId="7A8F3048" w14:textId="2B6DBDF2" w:rsidR="00D57D50" w:rsidRDefault="00662412" w:rsidP="00662412">
            <w:pPr>
              <w:pStyle w:val="ListParagraph"/>
              <w:numPr>
                <w:ilvl w:val="0"/>
                <w:numId w:val="8"/>
              </w:numPr>
            </w:pPr>
            <w:r>
              <w:t>Generates a sense of shared purpose and agency by mobilizing others in the pursuit of strategic priorities</w:t>
            </w:r>
          </w:p>
        </w:tc>
        <w:tc>
          <w:tcPr>
            <w:tcW w:w="8275" w:type="dxa"/>
          </w:tcPr>
          <w:p w14:paraId="623C21EE" w14:textId="77777777" w:rsidR="00D57D50" w:rsidRDefault="00D57D50" w:rsidP="00D246CC"/>
        </w:tc>
      </w:tr>
      <w:tr w:rsidR="00D57D50" w14:paraId="3AF505B8" w14:textId="77777777" w:rsidTr="00D246CC">
        <w:tc>
          <w:tcPr>
            <w:tcW w:w="6115" w:type="dxa"/>
          </w:tcPr>
          <w:p w14:paraId="5730529F" w14:textId="6FBE708F" w:rsidR="00D57D50" w:rsidRDefault="00662412" w:rsidP="00662412">
            <w:pPr>
              <w:pStyle w:val="ListParagraph"/>
              <w:numPr>
                <w:ilvl w:val="0"/>
                <w:numId w:val="8"/>
              </w:numPr>
            </w:pPr>
            <w:r>
              <w:t>Navigates resistors and demonstrates empathy for diverse perspectives without personalizing resistance</w:t>
            </w:r>
          </w:p>
        </w:tc>
        <w:tc>
          <w:tcPr>
            <w:tcW w:w="8275" w:type="dxa"/>
          </w:tcPr>
          <w:p w14:paraId="73DE872F" w14:textId="77777777" w:rsidR="00D57D50" w:rsidRDefault="00D57D50" w:rsidP="00D246CC"/>
        </w:tc>
      </w:tr>
      <w:tr w:rsidR="00662412" w14:paraId="7628ECB1" w14:textId="77777777" w:rsidTr="00D246CC">
        <w:tc>
          <w:tcPr>
            <w:tcW w:w="6115" w:type="dxa"/>
          </w:tcPr>
          <w:p w14:paraId="54B4CB08" w14:textId="36E78209" w:rsidR="00662412" w:rsidRDefault="00662412" w:rsidP="00662412">
            <w:pPr>
              <w:pStyle w:val="ListParagraph"/>
              <w:numPr>
                <w:ilvl w:val="0"/>
                <w:numId w:val="8"/>
              </w:numPr>
            </w:pPr>
            <w:r>
              <w:t>Maintains an unwavering focus on continuously improving culturally responsive practice to support equitable access and outcomes for all students</w:t>
            </w:r>
          </w:p>
        </w:tc>
        <w:tc>
          <w:tcPr>
            <w:tcW w:w="8275" w:type="dxa"/>
          </w:tcPr>
          <w:p w14:paraId="36DDCDB2" w14:textId="77777777" w:rsidR="00662412" w:rsidRDefault="00662412" w:rsidP="00D246CC"/>
        </w:tc>
      </w:tr>
      <w:tr w:rsidR="00662412" w14:paraId="141A3E19" w14:textId="77777777" w:rsidTr="00D246CC">
        <w:tc>
          <w:tcPr>
            <w:tcW w:w="6115" w:type="dxa"/>
          </w:tcPr>
          <w:p w14:paraId="1B0D4A00" w14:textId="4D9FD372" w:rsidR="00662412" w:rsidRDefault="00662412" w:rsidP="00662412">
            <w:pPr>
              <w:pStyle w:val="ListParagraph"/>
              <w:numPr>
                <w:ilvl w:val="0"/>
                <w:numId w:val="8"/>
              </w:numPr>
            </w:pPr>
            <w:r>
              <w:t>Focuses disaggregated data-driven goals on the elimination of disparities amongst minoritized populatins in student opporutnites and outcomes</w:t>
            </w:r>
          </w:p>
        </w:tc>
        <w:tc>
          <w:tcPr>
            <w:tcW w:w="8275" w:type="dxa"/>
          </w:tcPr>
          <w:p w14:paraId="67DC93AD" w14:textId="77777777" w:rsidR="00662412" w:rsidRDefault="00662412" w:rsidP="00D246CC"/>
        </w:tc>
      </w:tr>
      <w:tr w:rsidR="00662412" w14:paraId="68BA3C71" w14:textId="77777777" w:rsidTr="00D246CC">
        <w:tc>
          <w:tcPr>
            <w:tcW w:w="6115" w:type="dxa"/>
          </w:tcPr>
          <w:p w14:paraId="4DCD0E49" w14:textId="5B70B68B" w:rsidR="00662412" w:rsidRDefault="00662412" w:rsidP="00662412">
            <w:pPr>
              <w:pStyle w:val="ListParagraph"/>
              <w:numPr>
                <w:ilvl w:val="0"/>
                <w:numId w:val="8"/>
              </w:numPr>
            </w:pPr>
            <w:r>
              <w:t>Implements strategies for the inclusion of staff, families, and other stakeholders in planning processes</w:t>
            </w:r>
          </w:p>
        </w:tc>
        <w:tc>
          <w:tcPr>
            <w:tcW w:w="8275" w:type="dxa"/>
          </w:tcPr>
          <w:p w14:paraId="4EA9F21E" w14:textId="77777777" w:rsidR="00662412" w:rsidRDefault="00662412" w:rsidP="00D246CC"/>
        </w:tc>
      </w:tr>
      <w:tr w:rsidR="00D57D50" w14:paraId="2A8EB9F5" w14:textId="77777777" w:rsidTr="00D246CC">
        <w:tc>
          <w:tcPr>
            <w:tcW w:w="6115" w:type="dxa"/>
          </w:tcPr>
          <w:p w14:paraId="64E93032" w14:textId="1CBA2C80" w:rsidR="00D57D50" w:rsidRDefault="00662412" w:rsidP="00662412">
            <w:pPr>
              <w:pStyle w:val="ListParagraph"/>
              <w:numPr>
                <w:ilvl w:val="0"/>
                <w:numId w:val="8"/>
              </w:numPr>
            </w:pPr>
            <w:r>
              <w:t>Maintains stakeholders’ focus on the school’s mission, vision, and values throughout the plan’s development and implementation</w:t>
            </w:r>
          </w:p>
        </w:tc>
        <w:tc>
          <w:tcPr>
            <w:tcW w:w="8275" w:type="dxa"/>
          </w:tcPr>
          <w:p w14:paraId="60EACB86" w14:textId="77777777" w:rsidR="00D57D50" w:rsidRDefault="00D57D50" w:rsidP="00D246CC"/>
        </w:tc>
      </w:tr>
    </w:tbl>
    <w:p w14:paraId="0AAC02A2" w14:textId="77777777" w:rsidR="003562A2" w:rsidRDefault="003562A2"/>
    <w:p w14:paraId="320A0A74" w14:textId="75331485" w:rsidR="003F3C98" w:rsidRPr="003562A2" w:rsidRDefault="003F3C98" w:rsidP="00662412">
      <w:pPr>
        <w:tabs>
          <w:tab w:val="left" w:pos="1320"/>
        </w:tabs>
        <w:rPr>
          <w:rFonts w:ascii="Arial Black" w:hAnsi="Arial Black"/>
        </w:rPr>
      </w:pPr>
      <w:r w:rsidRPr="003562A2">
        <w:rPr>
          <w:rFonts w:ascii="Arial Black" w:hAnsi="Arial Black"/>
        </w:rPr>
        <w:t>Action Item #</w:t>
      </w:r>
      <w:r>
        <w:rPr>
          <w:rFonts w:ascii="Arial Black" w:hAnsi="Arial Black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C98" w14:paraId="6DD547CA" w14:textId="77777777" w:rsidTr="008A31B8">
        <w:tc>
          <w:tcPr>
            <w:tcW w:w="14390" w:type="dxa"/>
            <w:shd w:val="clear" w:color="auto" w:fill="E7E6E6" w:themeFill="background2"/>
          </w:tcPr>
          <w:p w14:paraId="463FBFEF" w14:textId="26321068" w:rsidR="003F3C98" w:rsidRPr="003562A2" w:rsidRDefault="003F3C98" w:rsidP="00D246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Cultivates Community Care &amp; Engagement</w:t>
            </w:r>
          </w:p>
          <w:p w14:paraId="16B30BB8" w14:textId="77777777" w:rsidR="003F3C98" w:rsidRDefault="003F3C98" w:rsidP="00D246CC"/>
        </w:tc>
      </w:tr>
    </w:tbl>
    <w:p w14:paraId="2A300832" w14:textId="77777777" w:rsidR="003F3C98" w:rsidRDefault="003F3C98" w:rsidP="003F3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8275"/>
      </w:tblGrid>
      <w:tr w:rsidR="003F3C98" w14:paraId="6DE1152E" w14:textId="77777777" w:rsidTr="00D246CC">
        <w:tc>
          <w:tcPr>
            <w:tcW w:w="6115" w:type="dxa"/>
          </w:tcPr>
          <w:p w14:paraId="0FB72ABA" w14:textId="77777777" w:rsidR="003F3C98" w:rsidRPr="003562A2" w:rsidRDefault="003F3C98" w:rsidP="00D246CC">
            <w:pPr>
              <w:rPr>
                <w:rFonts w:ascii="Arial Black" w:hAnsi="Arial Black"/>
              </w:rPr>
            </w:pPr>
            <w:r w:rsidRPr="003562A2">
              <w:rPr>
                <w:rFonts w:ascii="Arial Black" w:hAnsi="Arial Black"/>
              </w:rPr>
              <w:t>Characteristics</w:t>
            </w:r>
          </w:p>
        </w:tc>
        <w:tc>
          <w:tcPr>
            <w:tcW w:w="8275" w:type="dxa"/>
          </w:tcPr>
          <w:p w14:paraId="29BCA1BB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 xml:space="preserve">1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2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         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3                   4                      5</w:t>
            </w:r>
          </w:p>
          <w:p w14:paraId="44954159" w14:textId="77777777" w:rsidR="005F622E" w:rsidRPr="00A0343F" w:rsidRDefault="005F622E" w:rsidP="005F622E">
            <w:pPr>
              <w:rPr>
                <w:rFonts w:ascii="Arial Black" w:hAnsi="Arial Black"/>
                <w:sz w:val="20"/>
                <w:szCs w:val="20"/>
              </w:rPr>
            </w:pPr>
            <w:r w:rsidRPr="00A0343F">
              <w:rPr>
                <w:rFonts w:ascii="Arial Black" w:hAnsi="Arial Black"/>
                <w:sz w:val="20"/>
                <w:szCs w:val="20"/>
              </w:rPr>
              <w:t>Beginnin</w:t>
            </w:r>
            <w:r>
              <w:rPr>
                <w:rFonts w:ascii="Arial Black" w:hAnsi="Arial Black"/>
                <w:sz w:val="20"/>
                <w:szCs w:val="20"/>
              </w:rPr>
              <w:t>g</w:t>
            </w:r>
            <w:r w:rsidRPr="00A0343F">
              <w:rPr>
                <w:rFonts w:ascii="Arial Black" w:hAnsi="Arial Black"/>
                <w:sz w:val="20"/>
                <w:szCs w:val="20"/>
              </w:rPr>
              <w:t xml:space="preserve">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</w:t>
            </w:r>
            <w:r w:rsidRPr="00A0343F">
              <w:rPr>
                <w:rFonts w:ascii="Arial Black" w:hAnsi="Arial Black"/>
                <w:sz w:val="20"/>
                <w:szCs w:val="20"/>
              </w:rPr>
              <w:t>Moderate           Emerging              Strong Consciousness</w:t>
            </w:r>
          </w:p>
          <w:p w14:paraId="669811B5" w14:textId="1BF82395" w:rsidR="003F3C98" w:rsidRPr="00B76103" w:rsidRDefault="003F3C98" w:rsidP="00D246CC">
            <w:pPr>
              <w:rPr>
                <w:rFonts w:ascii="Arial Black" w:hAnsi="Arial Black"/>
                <w:sz w:val="16"/>
                <w:szCs w:val="16"/>
              </w:rPr>
            </w:pPr>
          </w:p>
          <w:p w14:paraId="72EC4A08" w14:textId="77777777" w:rsidR="003F3C98" w:rsidRDefault="003F3C98" w:rsidP="00D246CC"/>
        </w:tc>
      </w:tr>
      <w:tr w:rsidR="003F3C98" w14:paraId="0D73B54C" w14:textId="77777777" w:rsidTr="00D246CC">
        <w:tc>
          <w:tcPr>
            <w:tcW w:w="6115" w:type="dxa"/>
          </w:tcPr>
          <w:p w14:paraId="08C14B66" w14:textId="77777777" w:rsidR="003F3C98" w:rsidRPr="00662412" w:rsidRDefault="00662412" w:rsidP="00D246CC">
            <w:pPr>
              <w:rPr>
                <w:b/>
                <w:bCs/>
                <w:u w:val="single"/>
              </w:rPr>
            </w:pPr>
            <w:r w:rsidRPr="00662412">
              <w:rPr>
                <w:b/>
                <w:bCs/>
                <w:u w:val="single"/>
              </w:rPr>
              <w:t>Values and promotes diverse backgrounds, experiences, points of view, and norms of interaction throughout the district, school &amp; community</w:t>
            </w:r>
          </w:p>
          <w:p w14:paraId="6EF684B6" w14:textId="6998F501" w:rsidR="00662412" w:rsidRDefault="00662412" w:rsidP="00662412">
            <w:pPr>
              <w:pStyle w:val="ListParagraph"/>
              <w:numPr>
                <w:ilvl w:val="0"/>
                <w:numId w:val="9"/>
              </w:numPr>
            </w:pPr>
            <w:r>
              <w:t>Actively seeks and makes use of diverse and divergent perspectives</w:t>
            </w:r>
          </w:p>
        </w:tc>
        <w:tc>
          <w:tcPr>
            <w:tcW w:w="8275" w:type="dxa"/>
          </w:tcPr>
          <w:p w14:paraId="024E35D4" w14:textId="77777777" w:rsidR="003F3C98" w:rsidRDefault="003F3C98" w:rsidP="00D246CC"/>
        </w:tc>
      </w:tr>
      <w:tr w:rsidR="00662412" w14:paraId="16006FBA" w14:textId="77777777" w:rsidTr="00D246CC">
        <w:tc>
          <w:tcPr>
            <w:tcW w:w="6115" w:type="dxa"/>
          </w:tcPr>
          <w:p w14:paraId="37834592" w14:textId="175F7A3F" w:rsidR="00662412" w:rsidRPr="00C36DD0" w:rsidRDefault="00662412" w:rsidP="00662412">
            <w:pPr>
              <w:pStyle w:val="ListParagraph"/>
              <w:numPr>
                <w:ilvl w:val="0"/>
                <w:numId w:val="9"/>
              </w:numPr>
            </w:pPr>
            <w:r w:rsidRPr="00C36DD0">
              <w:t>Analyzes and transforms disagreement and dissent into opportunities to build dialogue that leads to constructive outcomes</w:t>
            </w:r>
          </w:p>
        </w:tc>
        <w:tc>
          <w:tcPr>
            <w:tcW w:w="8275" w:type="dxa"/>
          </w:tcPr>
          <w:p w14:paraId="4210B51A" w14:textId="77777777" w:rsidR="00662412" w:rsidRDefault="00662412" w:rsidP="00D246CC"/>
        </w:tc>
      </w:tr>
      <w:tr w:rsidR="00662412" w14:paraId="584A3FF2" w14:textId="77777777" w:rsidTr="00D246CC">
        <w:tc>
          <w:tcPr>
            <w:tcW w:w="6115" w:type="dxa"/>
          </w:tcPr>
          <w:p w14:paraId="6D893776" w14:textId="77323E7F" w:rsidR="00662412" w:rsidRPr="00C36DD0" w:rsidRDefault="00C36DD0" w:rsidP="00662412">
            <w:pPr>
              <w:pStyle w:val="ListParagraph"/>
              <w:numPr>
                <w:ilvl w:val="0"/>
                <w:numId w:val="9"/>
              </w:numPr>
            </w:pPr>
            <w:r w:rsidRPr="00C36DD0">
              <w:t>Advocates for the needs and priorities of all students and their families</w:t>
            </w:r>
          </w:p>
        </w:tc>
        <w:tc>
          <w:tcPr>
            <w:tcW w:w="8275" w:type="dxa"/>
          </w:tcPr>
          <w:p w14:paraId="44219B29" w14:textId="77777777" w:rsidR="00662412" w:rsidRDefault="00662412" w:rsidP="00D246CC"/>
        </w:tc>
      </w:tr>
      <w:tr w:rsidR="00662412" w14:paraId="1F75FAF7" w14:textId="77777777" w:rsidTr="00D246CC">
        <w:tc>
          <w:tcPr>
            <w:tcW w:w="6115" w:type="dxa"/>
          </w:tcPr>
          <w:p w14:paraId="33840EC4" w14:textId="210E06AC" w:rsidR="00662412" w:rsidRPr="00C36DD0" w:rsidRDefault="00C36DD0" w:rsidP="00662412">
            <w:pPr>
              <w:pStyle w:val="ListParagraph"/>
              <w:numPr>
                <w:ilvl w:val="0"/>
                <w:numId w:val="9"/>
              </w:numPr>
            </w:pPr>
            <w:r w:rsidRPr="00C36DD0">
              <w:t>Identifies and works with others to dismantle norms of white dominant culture to create an inclusive school that cultivates a sense of belonging among all members of the school community</w:t>
            </w:r>
          </w:p>
        </w:tc>
        <w:tc>
          <w:tcPr>
            <w:tcW w:w="8275" w:type="dxa"/>
          </w:tcPr>
          <w:p w14:paraId="6C374599" w14:textId="77777777" w:rsidR="00662412" w:rsidRDefault="00662412" w:rsidP="00D246CC"/>
        </w:tc>
      </w:tr>
      <w:tr w:rsidR="00C36DD0" w14:paraId="45510458" w14:textId="77777777" w:rsidTr="00D246CC">
        <w:tc>
          <w:tcPr>
            <w:tcW w:w="6115" w:type="dxa"/>
          </w:tcPr>
          <w:p w14:paraId="67189698" w14:textId="7268B7BF" w:rsidR="00C36DD0" w:rsidRPr="00C36DD0" w:rsidRDefault="00C36DD0" w:rsidP="00662412">
            <w:pPr>
              <w:pStyle w:val="ListParagraph"/>
              <w:numPr>
                <w:ilvl w:val="0"/>
                <w:numId w:val="9"/>
              </w:numPr>
            </w:pPr>
            <w:r w:rsidRPr="00C36DD0">
              <w:t>Adjusts communication styles based on purpose and audience as appropriate</w:t>
            </w:r>
          </w:p>
        </w:tc>
        <w:tc>
          <w:tcPr>
            <w:tcW w:w="8275" w:type="dxa"/>
          </w:tcPr>
          <w:p w14:paraId="35562833" w14:textId="77777777" w:rsidR="00C36DD0" w:rsidRDefault="00C36DD0" w:rsidP="00D246CC"/>
        </w:tc>
      </w:tr>
      <w:tr w:rsidR="00C36DD0" w14:paraId="4C2955F6" w14:textId="77777777" w:rsidTr="00D246CC">
        <w:tc>
          <w:tcPr>
            <w:tcW w:w="6115" w:type="dxa"/>
          </w:tcPr>
          <w:p w14:paraId="50207950" w14:textId="01751FE7" w:rsidR="00C36DD0" w:rsidRPr="0013362E" w:rsidRDefault="00C36DD0" w:rsidP="00662412">
            <w:pPr>
              <w:pStyle w:val="ListParagraph"/>
              <w:numPr>
                <w:ilvl w:val="0"/>
                <w:numId w:val="9"/>
              </w:numPr>
            </w:pPr>
            <w:r w:rsidRPr="0013362E">
              <w:t>Explains decisions made within and outside without the established shared decision-making structure</w:t>
            </w:r>
          </w:p>
        </w:tc>
        <w:tc>
          <w:tcPr>
            <w:tcW w:w="8275" w:type="dxa"/>
          </w:tcPr>
          <w:p w14:paraId="08DAC7A2" w14:textId="77777777" w:rsidR="00C36DD0" w:rsidRDefault="00C36DD0" w:rsidP="00D246CC"/>
        </w:tc>
      </w:tr>
      <w:tr w:rsidR="00C36DD0" w14:paraId="018EC342" w14:textId="77777777" w:rsidTr="00D246CC">
        <w:tc>
          <w:tcPr>
            <w:tcW w:w="6115" w:type="dxa"/>
          </w:tcPr>
          <w:p w14:paraId="68D39C7A" w14:textId="6A85BC60" w:rsidR="00C36DD0" w:rsidRPr="0013362E" w:rsidRDefault="00C36DD0" w:rsidP="00662412">
            <w:pPr>
              <w:pStyle w:val="ListParagraph"/>
              <w:numPr>
                <w:ilvl w:val="0"/>
                <w:numId w:val="9"/>
              </w:numPr>
            </w:pPr>
            <w:r w:rsidRPr="0013362E">
              <w:t xml:space="preserve">Creates </w:t>
            </w:r>
            <w:r w:rsidR="0013362E" w:rsidRPr="0013362E">
              <w:t>opportunities</w:t>
            </w:r>
            <w:r w:rsidRPr="0013362E">
              <w:t xml:space="preserve"> to maintain interactions with </w:t>
            </w:r>
            <w:r w:rsidR="0013362E" w:rsidRPr="0013362E">
              <w:t>students and</w:t>
            </w:r>
            <w:r w:rsidRPr="0013362E">
              <w:t xml:space="preserve"> families to learn about and respond to their experience</w:t>
            </w:r>
            <w:r w:rsidR="00DE1468">
              <w:t>s</w:t>
            </w:r>
            <w:r w:rsidRPr="0013362E">
              <w:t xml:space="preserve"> </w:t>
            </w:r>
            <w:r w:rsidR="00DE1468">
              <w:t xml:space="preserve">with </w:t>
            </w:r>
            <w:r w:rsidRPr="0013362E">
              <w:t>school</w:t>
            </w:r>
            <w:r w:rsidR="00DE1468">
              <w:t>s;</w:t>
            </w:r>
            <w:r w:rsidRPr="0013362E">
              <w:t xml:space="preserve"> including teaching and learning</w:t>
            </w:r>
            <w:r w:rsidR="00DE1468">
              <w:t>,</w:t>
            </w:r>
            <w:r w:rsidRPr="0013362E">
              <w:t xml:space="preserve"> their feeling of belonging, and ideas for creating a more responsive and equitable environment</w:t>
            </w:r>
          </w:p>
        </w:tc>
        <w:tc>
          <w:tcPr>
            <w:tcW w:w="8275" w:type="dxa"/>
          </w:tcPr>
          <w:p w14:paraId="1926D38F" w14:textId="77777777" w:rsidR="00C36DD0" w:rsidRDefault="00C36DD0" w:rsidP="00D246CC"/>
        </w:tc>
      </w:tr>
      <w:tr w:rsidR="00C36DD0" w14:paraId="50A0FC3B" w14:textId="77777777" w:rsidTr="00D246CC">
        <w:tc>
          <w:tcPr>
            <w:tcW w:w="6115" w:type="dxa"/>
          </w:tcPr>
          <w:p w14:paraId="04BE229D" w14:textId="593A0D18" w:rsidR="00C36DD0" w:rsidRPr="0013362E" w:rsidRDefault="00C36DD0" w:rsidP="00662412">
            <w:pPr>
              <w:pStyle w:val="ListParagraph"/>
              <w:numPr>
                <w:ilvl w:val="0"/>
                <w:numId w:val="9"/>
              </w:numPr>
            </w:pPr>
            <w:r w:rsidRPr="0013362E">
              <w:t>Models behaviors for staff related to culturally responsive interaction, dialogue, and inclusion strategies with students and families</w:t>
            </w:r>
          </w:p>
        </w:tc>
        <w:tc>
          <w:tcPr>
            <w:tcW w:w="8275" w:type="dxa"/>
          </w:tcPr>
          <w:p w14:paraId="0D42A42D" w14:textId="77777777" w:rsidR="00C36DD0" w:rsidRDefault="00C36DD0" w:rsidP="00D246CC"/>
        </w:tc>
      </w:tr>
      <w:tr w:rsidR="00C36DD0" w14:paraId="40A016C4" w14:textId="77777777" w:rsidTr="00D246CC">
        <w:tc>
          <w:tcPr>
            <w:tcW w:w="6115" w:type="dxa"/>
          </w:tcPr>
          <w:p w14:paraId="4AF951E1" w14:textId="4EE59C77" w:rsidR="00C36DD0" w:rsidRPr="0013362E" w:rsidRDefault="00C36DD0" w:rsidP="00662412">
            <w:pPr>
              <w:pStyle w:val="ListParagraph"/>
              <w:numPr>
                <w:ilvl w:val="0"/>
                <w:numId w:val="9"/>
              </w:numPr>
            </w:pPr>
            <w:r w:rsidRPr="0013362E">
              <w:t xml:space="preserve">Develops clear processes for gathering &amp; transmitting information to and from families, with awareness of the types of communication modes and </w:t>
            </w:r>
            <w:r w:rsidR="0013362E" w:rsidRPr="0013362E">
              <w:t>resources</w:t>
            </w:r>
            <w:r w:rsidRPr="0013362E">
              <w:t xml:space="preserve"> that families may have</w:t>
            </w:r>
          </w:p>
        </w:tc>
        <w:tc>
          <w:tcPr>
            <w:tcW w:w="8275" w:type="dxa"/>
          </w:tcPr>
          <w:p w14:paraId="59C6F489" w14:textId="77777777" w:rsidR="00C36DD0" w:rsidRDefault="00C36DD0" w:rsidP="00D246CC"/>
        </w:tc>
      </w:tr>
      <w:tr w:rsidR="00C36DD0" w14:paraId="54D1BB34" w14:textId="77777777" w:rsidTr="00D246CC">
        <w:tc>
          <w:tcPr>
            <w:tcW w:w="6115" w:type="dxa"/>
          </w:tcPr>
          <w:p w14:paraId="5CE57831" w14:textId="2798AC02" w:rsidR="00C36DD0" w:rsidRPr="0013362E" w:rsidRDefault="00C36DD0" w:rsidP="00662412">
            <w:pPr>
              <w:pStyle w:val="ListParagraph"/>
              <w:numPr>
                <w:ilvl w:val="0"/>
                <w:numId w:val="9"/>
              </w:numPr>
            </w:pPr>
            <w:r w:rsidRPr="0013362E">
              <w:t>Demonstrates awareness of the public and political nature of the position</w:t>
            </w:r>
            <w:r w:rsidR="00DE1468">
              <w:t>,</w:t>
            </w:r>
            <w:r w:rsidRPr="0013362E">
              <w:t xml:space="preserve"> and applies explicit processes for engaging the public in divisive issues</w:t>
            </w:r>
          </w:p>
        </w:tc>
        <w:tc>
          <w:tcPr>
            <w:tcW w:w="8275" w:type="dxa"/>
          </w:tcPr>
          <w:p w14:paraId="6A40D900" w14:textId="77777777" w:rsidR="00C36DD0" w:rsidRDefault="00C36DD0" w:rsidP="00D246CC"/>
        </w:tc>
      </w:tr>
      <w:tr w:rsidR="00C36DD0" w14:paraId="0DDE5F57" w14:textId="77777777" w:rsidTr="00D246CC">
        <w:tc>
          <w:tcPr>
            <w:tcW w:w="6115" w:type="dxa"/>
          </w:tcPr>
          <w:p w14:paraId="6916830F" w14:textId="77632486" w:rsidR="00C36DD0" w:rsidRPr="0013362E" w:rsidRDefault="00C36DD0" w:rsidP="00662412">
            <w:pPr>
              <w:pStyle w:val="ListParagraph"/>
              <w:numPr>
                <w:ilvl w:val="0"/>
                <w:numId w:val="9"/>
              </w:numPr>
            </w:pPr>
            <w:r w:rsidRPr="0013362E">
              <w:t>Applies knowledge and understanding of students’ cultural backgrounds in developing district &amp; school-wide rituals and routines</w:t>
            </w:r>
          </w:p>
        </w:tc>
        <w:tc>
          <w:tcPr>
            <w:tcW w:w="8275" w:type="dxa"/>
          </w:tcPr>
          <w:p w14:paraId="1FAEBEE7" w14:textId="77777777" w:rsidR="00C36DD0" w:rsidRDefault="00C36DD0" w:rsidP="00D246CC"/>
        </w:tc>
      </w:tr>
    </w:tbl>
    <w:p w14:paraId="2AFEEFB1" w14:textId="77777777" w:rsidR="003F3C98" w:rsidRDefault="003F3C98" w:rsidP="003F3C98"/>
    <w:p w14:paraId="532E4CF8" w14:textId="465E2467" w:rsidR="003F3C98" w:rsidRPr="0013362E" w:rsidRDefault="003562A2">
      <w:pPr>
        <w:rPr>
          <w:b/>
          <w:bCs/>
          <w:sz w:val="20"/>
          <w:szCs w:val="20"/>
        </w:rPr>
      </w:pPr>
      <w:r w:rsidRPr="0013362E">
        <w:rPr>
          <w:b/>
          <w:bCs/>
          <w:sz w:val="20"/>
          <w:szCs w:val="20"/>
        </w:rPr>
        <w:t>Adapted fro</w:t>
      </w:r>
      <w:r w:rsidR="003F3C98" w:rsidRPr="0013362E">
        <w:rPr>
          <w:b/>
          <w:bCs/>
          <w:sz w:val="20"/>
          <w:szCs w:val="20"/>
        </w:rPr>
        <w:t>m The Leadership Academy 2020</w:t>
      </w:r>
    </w:p>
    <w:p w14:paraId="0A8E27F0" w14:textId="643905ED" w:rsidR="003F3C98" w:rsidRPr="0013362E" w:rsidRDefault="003F3C98">
      <w:pPr>
        <w:rPr>
          <w:b/>
          <w:bCs/>
          <w:sz w:val="20"/>
          <w:szCs w:val="20"/>
        </w:rPr>
      </w:pPr>
      <w:r w:rsidRPr="0013362E">
        <w:rPr>
          <w:sz w:val="20"/>
          <w:szCs w:val="20"/>
        </w:rPr>
        <w:t xml:space="preserve"> </w:t>
      </w:r>
      <w:r w:rsidRPr="0013362E">
        <w:rPr>
          <w:b/>
          <w:bCs/>
          <w:sz w:val="20"/>
          <w:szCs w:val="20"/>
        </w:rPr>
        <w:t>https://www.leadershipacademy.org/wp-content/uploads/2020/09/Culturally-Responsive-Leadership-Actions-2020.pdf</w:t>
      </w:r>
    </w:p>
    <w:p w14:paraId="357D56EC" w14:textId="0A332957" w:rsidR="003562A2" w:rsidRPr="0013362E" w:rsidRDefault="003562A2">
      <w:pPr>
        <w:rPr>
          <w:b/>
          <w:bCs/>
          <w:sz w:val="20"/>
          <w:szCs w:val="20"/>
        </w:rPr>
      </w:pPr>
      <w:r w:rsidRPr="0013362E">
        <w:rPr>
          <w:b/>
          <w:bCs/>
          <w:sz w:val="20"/>
          <w:szCs w:val="20"/>
        </w:rPr>
        <w:t>Excerpts Reformatted by Darlene Sampson, Ph.D., LCSW</w:t>
      </w:r>
    </w:p>
    <w:p w14:paraId="018ACAD2" w14:textId="6038C0A1" w:rsidR="0013362E" w:rsidRPr="003562A2" w:rsidRDefault="003562A2" w:rsidP="0013362E">
      <w:pPr>
        <w:rPr>
          <w:b/>
          <w:bCs/>
        </w:rPr>
      </w:pPr>
      <w:r w:rsidRPr="0013362E">
        <w:rPr>
          <w:b/>
          <w:bCs/>
          <w:sz w:val="20"/>
          <w:szCs w:val="20"/>
        </w:rPr>
        <w:t>Western Educational Equity Assistance Center(2021)</w:t>
      </w:r>
      <w:r w:rsidR="0013362E">
        <w:rPr>
          <w:b/>
          <w:bCs/>
          <w:sz w:val="20"/>
          <w:szCs w:val="20"/>
        </w:rPr>
        <w:t xml:space="preserve">                             </w:t>
      </w:r>
      <w:r w:rsidR="0013362E">
        <w:rPr>
          <w:b/>
          <w:bCs/>
          <w:noProof/>
        </w:rPr>
        <w:drawing>
          <wp:inline distT="0" distB="0" distL="0" distR="0" wp14:anchorId="0975B48F" wp14:editId="6F84D84B">
            <wp:extent cx="2944368" cy="2743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A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62E" w:rsidRPr="003562A2" w:rsidSect="00A60113">
      <w:head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068B" w14:textId="77777777" w:rsidR="0033461E" w:rsidRDefault="0033461E" w:rsidP="003562A2">
      <w:pPr>
        <w:spacing w:after="0" w:line="240" w:lineRule="auto"/>
      </w:pPr>
      <w:r>
        <w:separator/>
      </w:r>
    </w:p>
  </w:endnote>
  <w:endnote w:type="continuationSeparator" w:id="0">
    <w:p w14:paraId="5A9D1919" w14:textId="77777777" w:rsidR="0033461E" w:rsidRDefault="0033461E" w:rsidP="003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8507" w14:textId="77777777" w:rsidR="0033461E" w:rsidRDefault="0033461E" w:rsidP="003562A2">
      <w:pPr>
        <w:spacing w:after="0" w:line="240" w:lineRule="auto"/>
      </w:pPr>
      <w:r>
        <w:separator/>
      </w:r>
    </w:p>
  </w:footnote>
  <w:footnote w:type="continuationSeparator" w:id="0">
    <w:p w14:paraId="659C770B" w14:textId="77777777" w:rsidR="0033461E" w:rsidRDefault="0033461E" w:rsidP="003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880"/>
      <w:gridCol w:w="11520"/>
    </w:tblGrid>
    <w:sdt>
      <w:sdtPr>
        <w:id w:val="1574247919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562A2" w14:paraId="285FBEDF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4472C4" w:themeColor="accent1"/>
              </w:tcBorders>
              <w:vAlign w:val="bottom"/>
            </w:tcPr>
            <w:p w14:paraId="0B392D90" w14:textId="1DBB7777" w:rsidR="003562A2" w:rsidRDefault="003562A2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A316FF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472C4" w:themeColor="accent1"/>
              </w:tcBorders>
              <w:vAlign w:val="bottom"/>
            </w:tcPr>
            <w:p w14:paraId="2B95AECD" w14:textId="7C2A4707" w:rsidR="003562A2" w:rsidRDefault="003562A2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4DE61C27" w14:textId="77777777" w:rsidR="003562A2" w:rsidRDefault="00356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AC0"/>
      </v:shape>
    </w:pict>
  </w:numPicBullet>
  <w:abstractNum w:abstractNumId="0" w15:restartNumberingAfterBreak="0">
    <w:nsid w:val="1A875B6D"/>
    <w:multiLevelType w:val="hybridMultilevel"/>
    <w:tmpl w:val="719E35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E0F"/>
    <w:multiLevelType w:val="hybridMultilevel"/>
    <w:tmpl w:val="74DEFB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42695"/>
    <w:multiLevelType w:val="hybridMultilevel"/>
    <w:tmpl w:val="3B8CC8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065F4"/>
    <w:multiLevelType w:val="hybridMultilevel"/>
    <w:tmpl w:val="B1CC78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53E5"/>
    <w:multiLevelType w:val="hybridMultilevel"/>
    <w:tmpl w:val="6E5C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5268D"/>
    <w:multiLevelType w:val="hybridMultilevel"/>
    <w:tmpl w:val="82D254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137A0"/>
    <w:multiLevelType w:val="hybridMultilevel"/>
    <w:tmpl w:val="027EE7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1526"/>
    <w:multiLevelType w:val="hybridMultilevel"/>
    <w:tmpl w:val="97785A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179E9"/>
    <w:multiLevelType w:val="hybridMultilevel"/>
    <w:tmpl w:val="7FC2C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13"/>
    <w:rsid w:val="00130774"/>
    <w:rsid w:val="0013362E"/>
    <w:rsid w:val="00325D77"/>
    <w:rsid w:val="0033461E"/>
    <w:rsid w:val="003562A2"/>
    <w:rsid w:val="003F3C98"/>
    <w:rsid w:val="004115B2"/>
    <w:rsid w:val="00516F13"/>
    <w:rsid w:val="00586376"/>
    <w:rsid w:val="005E7896"/>
    <w:rsid w:val="005F622E"/>
    <w:rsid w:val="00662412"/>
    <w:rsid w:val="007A056F"/>
    <w:rsid w:val="008A31B8"/>
    <w:rsid w:val="008C7B6D"/>
    <w:rsid w:val="00995910"/>
    <w:rsid w:val="009B0E52"/>
    <w:rsid w:val="00A0343F"/>
    <w:rsid w:val="00A316FF"/>
    <w:rsid w:val="00A43B38"/>
    <w:rsid w:val="00A57AD2"/>
    <w:rsid w:val="00A60113"/>
    <w:rsid w:val="00B76103"/>
    <w:rsid w:val="00B85C7A"/>
    <w:rsid w:val="00C36DD0"/>
    <w:rsid w:val="00D026B8"/>
    <w:rsid w:val="00D57D50"/>
    <w:rsid w:val="00DC1DB8"/>
    <w:rsid w:val="00DE1468"/>
    <w:rsid w:val="00E16002"/>
    <w:rsid w:val="00EF40F2"/>
    <w:rsid w:val="00F45AD0"/>
    <w:rsid w:val="00F80086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4DA75B"/>
  <w15:chartTrackingRefBased/>
  <w15:docId w15:val="{57B4C0E6-2EEE-42C9-8431-E8986273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A2"/>
  </w:style>
  <w:style w:type="paragraph" w:styleId="Footer">
    <w:name w:val="footer"/>
    <w:basedOn w:val="Normal"/>
    <w:link w:val="FooterChar"/>
    <w:uiPriority w:val="99"/>
    <w:unhideWhenUsed/>
    <w:rsid w:val="0035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A2"/>
  </w:style>
  <w:style w:type="paragraph" w:styleId="NoSpacing">
    <w:name w:val="No Spacing"/>
    <w:link w:val="NoSpacingChar"/>
    <w:uiPriority w:val="1"/>
    <w:qFormat/>
    <w:rsid w:val="003562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62A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A3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1517DDA3CA4B8F59F6DA67F401F4" ma:contentTypeVersion="17" ma:contentTypeDescription="Create a new document." ma:contentTypeScope="" ma:versionID="0ad67651999f30dd523235b55d0c2fb3">
  <xsd:schema xmlns:xsd="http://www.w3.org/2001/XMLSchema" xmlns:xs="http://www.w3.org/2001/XMLSchema" xmlns:p="http://schemas.microsoft.com/office/2006/metadata/properties" xmlns:ns1="http://schemas.microsoft.com/sharepoint/v3" xmlns:ns3="ecffc140-58e3-46f5-99bb-949a2145d429" xmlns:ns4="429e3198-1aca-4ebe-bc37-19d31834b21c" targetNamespace="http://schemas.microsoft.com/office/2006/metadata/properties" ma:root="true" ma:fieldsID="740a043a24b890a5b9135269ab515af0" ns1:_="" ns3:_="" ns4:_="">
    <xsd:import namespace="http://schemas.microsoft.com/sharepoint/v3"/>
    <xsd:import namespace="ecffc140-58e3-46f5-99bb-949a2145d429"/>
    <xsd:import namespace="429e3198-1aca-4ebe-bc37-19d31834b2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c140-58e3-46f5-99bb-949a2145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3198-1aca-4ebe-bc37-19d31834b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87033-7A29-4EF6-BD07-B1F4999D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ffc140-58e3-46f5-99bb-949a2145d429"/>
    <ds:schemaRef ds:uri="429e3198-1aca-4ebe-bc37-19d31834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7BCF4-B943-4338-8525-9EB8F3608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F02DD-0757-4EAC-8216-75965479742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29e3198-1aca-4ebe-bc37-19d31834b21c"/>
    <ds:schemaRef ds:uri="ecffc140-58e3-46f5-99bb-949a2145d4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Darlene</dc:creator>
  <cp:keywords/>
  <dc:description/>
  <cp:lastModifiedBy>Paige N Camara</cp:lastModifiedBy>
  <cp:revision>2</cp:revision>
  <cp:lastPrinted>2021-05-14T14:44:00Z</cp:lastPrinted>
  <dcterms:created xsi:type="dcterms:W3CDTF">2021-06-02T02:33:00Z</dcterms:created>
  <dcterms:modified xsi:type="dcterms:W3CDTF">2021-06-02T02:33:00Z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0x0101004E901517DDA3CA4B8F59F6DA67F401F4</vt:lpwstr>
  </property>
</Properties>
</file>